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9CA4" w14:textId="37553AED" w:rsidR="00CA5C21" w:rsidRDefault="00393D5D" w:rsidP="00393D5D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</w:t>
      </w:r>
    </w:p>
    <w:p w14:paraId="5BC261D9" w14:textId="783D2F45" w:rsidR="00393D5D" w:rsidRDefault="00393D5D" w:rsidP="00393D5D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КАРТАЛИНСКОГО МУНИЦИПАЛЬНОГО РАЙОНА</w:t>
      </w:r>
    </w:p>
    <w:p w14:paraId="5E4B64B9" w14:textId="4F2EB515" w:rsidR="00393D5D" w:rsidRDefault="00393D5D" w:rsidP="00393D5D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РАСПОРЯЖЕНИЕ</w:t>
      </w:r>
    </w:p>
    <w:p w14:paraId="4DE5CCAE" w14:textId="77777777" w:rsidR="00393D5D" w:rsidRDefault="00393D5D" w:rsidP="00393D5D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EFBF9D7" w14:textId="19D9AC4B" w:rsidR="00393D5D" w:rsidRPr="00CA5C21" w:rsidRDefault="00393D5D" w:rsidP="00393D5D">
      <w:pPr>
        <w:tabs>
          <w:tab w:val="left" w:pos="3441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06.02.2025 года № 41-р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C177CC" w14:paraId="103E37F8" w14:textId="77777777" w:rsidTr="00393D5D">
        <w:trPr>
          <w:trHeight w:val="3667"/>
        </w:trPr>
        <w:tc>
          <w:tcPr>
            <w:tcW w:w="4444" w:type="dxa"/>
          </w:tcPr>
          <w:p w14:paraId="0F2E12AB" w14:textId="77777777" w:rsidR="007165B4" w:rsidRDefault="007165B4" w:rsidP="00D82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C3DE8" w14:textId="77777777" w:rsidR="007165B4" w:rsidRDefault="007165B4" w:rsidP="00D82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BEF76" w14:textId="042C18B3" w:rsidR="00C177CC" w:rsidRDefault="00C177CC" w:rsidP="00D82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05">
              <w:rPr>
                <w:rFonts w:ascii="Times New Roman" w:hAnsi="Times New Roman" w:cs="Times New Roman"/>
                <w:sz w:val="28"/>
                <w:szCs w:val="28"/>
              </w:rPr>
              <w:t>О проведении приема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205">
              <w:rPr>
                <w:rFonts w:ascii="Times New Roman" w:hAnsi="Times New Roman" w:cs="Times New Roman"/>
                <w:sz w:val="28"/>
                <w:szCs w:val="28"/>
              </w:rPr>
              <w:t>испытаний Всероссийского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205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 комплекса «Готов к труду и обороне» (ГТО) среди трудовых коллективов</w:t>
            </w:r>
            <w:r w:rsidR="009E533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6529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9E533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</w:t>
            </w:r>
            <w:r w:rsidR="00120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07B0">
              <w:rPr>
                <w:rFonts w:ascii="Times New Roman" w:hAnsi="Times New Roman" w:cs="Times New Roman"/>
                <w:sz w:val="28"/>
                <w:szCs w:val="28"/>
              </w:rPr>
              <w:t>муниципального  района</w:t>
            </w:r>
            <w:proofErr w:type="gramEnd"/>
            <w:r w:rsidR="001207B0">
              <w:rPr>
                <w:rFonts w:ascii="Times New Roman" w:hAnsi="Times New Roman" w:cs="Times New Roman"/>
                <w:sz w:val="28"/>
                <w:szCs w:val="28"/>
              </w:rPr>
              <w:t xml:space="preserve"> в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14:paraId="1C56E125" w14:textId="77777777" w:rsidR="00C177CC" w:rsidRDefault="00C177CC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7FD6A" w14:textId="3A36C25D" w:rsidR="00A6368D" w:rsidRDefault="00ED19F1" w:rsidP="00C04F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C177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0205">
        <w:rPr>
          <w:rFonts w:ascii="Times New Roman" w:hAnsi="Times New Roman" w:cs="Times New Roman"/>
          <w:sz w:val="28"/>
          <w:szCs w:val="28"/>
        </w:rPr>
        <w:t xml:space="preserve">от 24.03.2014 года  № 172 «О Всероссийском физкультурно-спортивном комплексе «Готов к труду и обороне» (ГТО)», Постановлением Правительства </w:t>
      </w:r>
      <w:r w:rsidR="00EC52DF" w:rsidRPr="005C020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5C0205">
        <w:rPr>
          <w:rFonts w:ascii="Times New Roman" w:hAnsi="Times New Roman" w:cs="Times New Roman"/>
          <w:sz w:val="28"/>
          <w:szCs w:val="28"/>
        </w:rPr>
        <w:t xml:space="preserve">Федерации от 11.06.2014 года № 540 «Об утверждении Положения о Всероссийском физкультурно-спортивном комплексе «Готов к труду и обороне» (ГТО)» (с изменениями), </w:t>
      </w:r>
      <w:r w:rsidR="001841CD" w:rsidRPr="005C020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5C0205">
        <w:rPr>
          <w:rFonts w:ascii="Times New Roman" w:hAnsi="Times New Roman" w:cs="Times New Roman"/>
          <w:sz w:val="28"/>
          <w:szCs w:val="28"/>
        </w:rPr>
        <w:t>Губернатора Челябинской области от 09.06.2014 года</w:t>
      </w:r>
      <w:r w:rsidR="00C04F70">
        <w:rPr>
          <w:rFonts w:ascii="Times New Roman" w:hAnsi="Times New Roman" w:cs="Times New Roman"/>
          <w:sz w:val="28"/>
          <w:szCs w:val="28"/>
        </w:rPr>
        <w:t xml:space="preserve"> </w:t>
      </w:r>
      <w:r w:rsidRPr="005C0205">
        <w:rPr>
          <w:rFonts w:ascii="Times New Roman" w:hAnsi="Times New Roman" w:cs="Times New Roman"/>
          <w:sz w:val="28"/>
          <w:szCs w:val="28"/>
        </w:rPr>
        <w:t>№ 592-р «О внедрении Всероссийского физкультурно-спортивного комплекса «Готов к труду</w:t>
      </w:r>
      <w:r w:rsidR="009B6651">
        <w:rPr>
          <w:rFonts w:ascii="Times New Roman" w:hAnsi="Times New Roman" w:cs="Times New Roman"/>
          <w:sz w:val="28"/>
          <w:szCs w:val="28"/>
        </w:rPr>
        <w:t xml:space="preserve"> </w:t>
      </w:r>
      <w:r w:rsidRPr="005C0205">
        <w:rPr>
          <w:rFonts w:ascii="Times New Roman" w:hAnsi="Times New Roman" w:cs="Times New Roman"/>
          <w:sz w:val="28"/>
          <w:szCs w:val="28"/>
        </w:rPr>
        <w:t xml:space="preserve">и обороне» (ГТО) на </w:t>
      </w:r>
      <w:r w:rsidR="004F568A">
        <w:rPr>
          <w:rFonts w:ascii="Times New Roman" w:hAnsi="Times New Roman" w:cs="Times New Roman"/>
          <w:sz w:val="28"/>
          <w:szCs w:val="28"/>
        </w:rPr>
        <w:t>территории Челябинской области»</w:t>
      </w:r>
      <w:r w:rsidRPr="005C0205">
        <w:rPr>
          <w:rFonts w:ascii="Times New Roman" w:hAnsi="Times New Roman" w:cs="Times New Roman"/>
          <w:sz w:val="28"/>
          <w:szCs w:val="28"/>
        </w:rPr>
        <w:t xml:space="preserve"> с целью активизации  выполнения испытаний (тестов) Всероссийского физкультурно-спортивного комплекса «Готов к труду и обор</w:t>
      </w:r>
      <w:r w:rsidR="00EC52DF">
        <w:rPr>
          <w:rFonts w:ascii="Times New Roman" w:hAnsi="Times New Roman" w:cs="Times New Roman"/>
          <w:sz w:val="28"/>
          <w:szCs w:val="28"/>
        </w:rPr>
        <w:t>оне»</w:t>
      </w:r>
      <w:r w:rsidR="007578C8">
        <w:rPr>
          <w:rFonts w:ascii="Times New Roman" w:hAnsi="Times New Roman" w:cs="Times New Roman"/>
          <w:sz w:val="28"/>
          <w:szCs w:val="28"/>
        </w:rPr>
        <w:t>,</w:t>
      </w:r>
    </w:p>
    <w:p w14:paraId="6991B574" w14:textId="77777777" w:rsidR="00A6368D" w:rsidRDefault="00A6368D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C9F" w:rsidRPr="002E6C9F">
        <w:rPr>
          <w:rFonts w:ascii="Times New Roman" w:hAnsi="Times New Roman" w:cs="Times New Roman"/>
          <w:sz w:val="28"/>
          <w:szCs w:val="28"/>
        </w:rPr>
        <w:t>У</w:t>
      </w:r>
      <w:r w:rsidR="00ED19F1" w:rsidRPr="002E6C9F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EC52DF" w:rsidRPr="002E6C9F">
        <w:rPr>
          <w:rFonts w:ascii="Times New Roman" w:hAnsi="Times New Roman" w:cs="Times New Roman"/>
          <w:sz w:val="28"/>
          <w:szCs w:val="28"/>
        </w:rPr>
        <w:t>прилагаемые</w:t>
      </w:r>
      <w:r w:rsidR="002E6C9F" w:rsidRPr="002E6C9F">
        <w:rPr>
          <w:rFonts w:ascii="Times New Roman" w:hAnsi="Times New Roman" w:cs="Times New Roman"/>
          <w:sz w:val="28"/>
          <w:szCs w:val="28"/>
        </w:rPr>
        <w:t>:</w:t>
      </w:r>
    </w:p>
    <w:p w14:paraId="15EB1D34" w14:textId="6E3F2961" w:rsidR="00A6368D" w:rsidRDefault="00A6368D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A6012">
        <w:rPr>
          <w:rFonts w:ascii="Times New Roman" w:hAnsi="Times New Roman" w:cs="Times New Roman"/>
          <w:sz w:val="28"/>
          <w:szCs w:val="28"/>
        </w:rPr>
        <w:t xml:space="preserve"> </w:t>
      </w:r>
      <w:r w:rsidR="00F25DE2">
        <w:rPr>
          <w:rFonts w:ascii="Times New Roman" w:hAnsi="Times New Roman" w:cs="Times New Roman"/>
          <w:sz w:val="28"/>
          <w:szCs w:val="28"/>
        </w:rPr>
        <w:t>график работы Ц</w:t>
      </w:r>
      <w:r w:rsidR="00CA6012" w:rsidRPr="002E6C9F">
        <w:rPr>
          <w:rFonts w:ascii="Times New Roman" w:hAnsi="Times New Roman" w:cs="Times New Roman"/>
          <w:sz w:val="28"/>
          <w:szCs w:val="28"/>
        </w:rPr>
        <w:t>ентра тестирования Всероссийского физкультурно-спортивного комплекса «Готов к труду и обороне</w:t>
      </w:r>
      <w:r w:rsidR="00CA6012">
        <w:rPr>
          <w:rFonts w:ascii="Times New Roman" w:hAnsi="Times New Roman" w:cs="Times New Roman"/>
          <w:sz w:val="28"/>
          <w:szCs w:val="28"/>
        </w:rPr>
        <w:t>»</w:t>
      </w:r>
      <w:r w:rsidR="00CA6012" w:rsidRPr="002E6C9F">
        <w:rPr>
          <w:rFonts w:ascii="Times New Roman" w:hAnsi="Times New Roman" w:cs="Times New Roman"/>
          <w:sz w:val="28"/>
          <w:szCs w:val="28"/>
        </w:rPr>
        <w:t xml:space="preserve"> </w:t>
      </w:r>
      <w:r w:rsidR="00CA6012">
        <w:rPr>
          <w:rFonts w:ascii="Times New Roman" w:hAnsi="Times New Roman" w:cs="Times New Roman"/>
          <w:sz w:val="28"/>
          <w:szCs w:val="28"/>
        </w:rPr>
        <w:t xml:space="preserve">(ГТО) </w:t>
      </w:r>
      <w:r w:rsidR="00CA6012" w:rsidRPr="002E6C9F">
        <w:rPr>
          <w:rFonts w:ascii="Times New Roman" w:hAnsi="Times New Roman" w:cs="Times New Roman"/>
          <w:sz w:val="28"/>
          <w:szCs w:val="28"/>
        </w:rPr>
        <w:t xml:space="preserve">с трудовыми коллективами </w:t>
      </w:r>
      <w:r w:rsidR="00CA6012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CA6012" w:rsidRPr="002E6C9F">
        <w:rPr>
          <w:rFonts w:ascii="Times New Roman" w:hAnsi="Times New Roman" w:cs="Times New Roman"/>
          <w:sz w:val="28"/>
          <w:szCs w:val="28"/>
        </w:rPr>
        <w:t>Карталинского муниципальн</w:t>
      </w:r>
      <w:r w:rsidR="001207B0">
        <w:rPr>
          <w:rFonts w:ascii="Times New Roman" w:hAnsi="Times New Roman" w:cs="Times New Roman"/>
          <w:sz w:val="28"/>
          <w:szCs w:val="28"/>
        </w:rPr>
        <w:t>ого района на 2025</w:t>
      </w:r>
      <w:r w:rsidR="00CA6012">
        <w:rPr>
          <w:rFonts w:ascii="Times New Roman" w:hAnsi="Times New Roman" w:cs="Times New Roman"/>
          <w:sz w:val="28"/>
          <w:szCs w:val="28"/>
        </w:rPr>
        <w:t xml:space="preserve"> год</w:t>
      </w:r>
      <w:r w:rsidR="002E6C9F">
        <w:rPr>
          <w:rFonts w:ascii="Times New Roman" w:hAnsi="Times New Roman" w:cs="Times New Roman"/>
          <w:sz w:val="28"/>
          <w:szCs w:val="28"/>
        </w:rPr>
        <w:t>;</w:t>
      </w:r>
    </w:p>
    <w:p w14:paraId="77CC033E" w14:textId="329FF90C" w:rsidR="002E6C9F" w:rsidRDefault="00A6368D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5DE2">
        <w:rPr>
          <w:rFonts w:ascii="Times New Roman" w:hAnsi="Times New Roman" w:cs="Times New Roman"/>
          <w:sz w:val="28"/>
          <w:szCs w:val="28"/>
        </w:rPr>
        <w:t>график работы Ц</w:t>
      </w:r>
      <w:r w:rsidR="00CA6012" w:rsidRPr="002E6C9F">
        <w:rPr>
          <w:rFonts w:ascii="Times New Roman" w:hAnsi="Times New Roman" w:cs="Times New Roman"/>
          <w:sz w:val="28"/>
          <w:szCs w:val="28"/>
        </w:rPr>
        <w:t>ентра тестирования Всероссийского физкультурно-спортивного комп</w:t>
      </w:r>
      <w:r w:rsidR="00CA6012">
        <w:rPr>
          <w:rFonts w:ascii="Times New Roman" w:hAnsi="Times New Roman" w:cs="Times New Roman"/>
          <w:sz w:val="28"/>
          <w:szCs w:val="28"/>
        </w:rPr>
        <w:t xml:space="preserve">лекса «Готов к труду и обороне» </w:t>
      </w:r>
      <w:r w:rsidR="00CA6012" w:rsidRPr="002E6C9F">
        <w:rPr>
          <w:rFonts w:ascii="Times New Roman" w:hAnsi="Times New Roman" w:cs="Times New Roman"/>
          <w:sz w:val="28"/>
          <w:szCs w:val="28"/>
        </w:rPr>
        <w:t>с трудовыми коллективами Карталинско</w:t>
      </w:r>
      <w:r w:rsidR="001207B0">
        <w:rPr>
          <w:rFonts w:ascii="Times New Roman" w:hAnsi="Times New Roman" w:cs="Times New Roman"/>
          <w:sz w:val="28"/>
          <w:szCs w:val="28"/>
        </w:rPr>
        <w:t>го муниципального района на 2025</w:t>
      </w:r>
      <w:r w:rsidR="00CA6012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68A559EE" w14:textId="280E7A6C" w:rsidR="00EE5BF2" w:rsidRPr="002E6C9F" w:rsidRDefault="009E533A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DE2">
        <w:rPr>
          <w:rFonts w:ascii="Times New Roman" w:hAnsi="Times New Roman" w:cs="Times New Roman"/>
          <w:sz w:val="28"/>
          <w:szCs w:val="28"/>
        </w:rPr>
        <w:t>) график работы Ц</w:t>
      </w:r>
      <w:r w:rsidR="007578C8">
        <w:rPr>
          <w:rFonts w:ascii="Times New Roman" w:hAnsi="Times New Roman" w:cs="Times New Roman"/>
          <w:sz w:val="28"/>
          <w:szCs w:val="28"/>
        </w:rPr>
        <w:t xml:space="preserve">ентра тестирования </w:t>
      </w:r>
      <w:r w:rsidR="007578C8" w:rsidRPr="002E6C9F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</w:t>
      </w:r>
      <w:r w:rsidR="007578C8">
        <w:rPr>
          <w:rFonts w:ascii="Times New Roman" w:hAnsi="Times New Roman" w:cs="Times New Roman"/>
          <w:sz w:val="28"/>
          <w:szCs w:val="28"/>
        </w:rPr>
        <w:t>»</w:t>
      </w:r>
      <w:r w:rsidR="007578C8" w:rsidRPr="002E6C9F">
        <w:rPr>
          <w:rFonts w:ascii="Times New Roman" w:hAnsi="Times New Roman" w:cs="Times New Roman"/>
          <w:sz w:val="28"/>
          <w:szCs w:val="28"/>
        </w:rPr>
        <w:t xml:space="preserve"> </w:t>
      </w:r>
      <w:r w:rsidR="007578C8">
        <w:rPr>
          <w:rFonts w:ascii="Times New Roman" w:hAnsi="Times New Roman" w:cs="Times New Roman"/>
          <w:sz w:val="28"/>
          <w:szCs w:val="28"/>
        </w:rPr>
        <w:t xml:space="preserve">(ГТО) с учащимися образовательных учреждений </w:t>
      </w:r>
      <w:r w:rsidR="001207B0">
        <w:rPr>
          <w:rFonts w:ascii="Times New Roman" w:hAnsi="Times New Roman" w:cs="Times New Roman"/>
          <w:sz w:val="28"/>
          <w:szCs w:val="28"/>
        </w:rPr>
        <w:t>на 2025</w:t>
      </w:r>
      <w:r w:rsidR="007578C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77FBC5" w14:textId="77777777" w:rsidR="00ED19F1" w:rsidRPr="005C0205" w:rsidRDefault="00ED19F1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 xml:space="preserve">2. Рекомендовать главам сельских поселений и руководителям учреждений и организаций, независимо от форм собственности и ведомственной принадлежности: </w:t>
      </w:r>
    </w:p>
    <w:p w14:paraId="58027527" w14:textId="77777777" w:rsidR="00ED19F1" w:rsidRPr="005C0205" w:rsidRDefault="00ED19F1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>1) обеспечить явку сотрудников в места тестирования для выполнения испытаний ВФСК</w:t>
      </w:r>
      <w:r w:rsidR="00F25DE2">
        <w:rPr>
          <w:rFonts w:ascii="Times New Roman" w:hAnsi="Times New Roman" w:cs="Times New Roman"/>
          <w:sz w:val="28"/>
          <w:szCs w:val="28"/>
        </w:rPr>
        <w:t xml:space="preserve"> ГТО, согласно графику работы  Ц</w:t>
      </w:r>
      <w:r w:rsidRPr="005C0205">
        <w:rPr>
          <w:rFonts w:ascii="Times New Roman" w:hAnsi="Times New Roman" w:cs="Times New Roman"/>
          <w:sz w:val="28"/>
          <w:szCs w:val="28"/>
        </w:rPr>
        <w:t xml:space="preserve">ентра тестирования </w:t>
      </w:r>
      <w:r w:rsidRPr="005C0205">
        <w:rPr>
          <w:rFonts w:ascii="Times New Roman" w:hAnsi="Times New Roman" w:cs="Times New Roman"/>
          <w:sz w:val="28"/>
          <w:szCs w:val="28"/>
        </w:rPr>
        <w:lastRenderedPageBreak/>
        <w:t>Всероссийского физкультурно-спортивного комплекса «Готов к труду и обороне» (ГТО) с трудовыми коллективами Карталинского муниципального района</w:t>
      </w:r>
      <w:r w:rsidR="00EC52DF">
        <w:rPr>
          <w:rFonts w:ascii="Times New Roman" w:hAnsi="Times New Roman" w:cs="Times New Roman"/>
          <w:sz w:val="28"/>
          <w:szCs w:val="28"/>
        </w:rPr>
        <w:t>;</w:t>
      </w:r>
    </w:p>
    <w:p w14:paraId="71554909" w14:textId="77777777" w:rsidR="00ED19F1" w:rsidRPr="005C0205" w:rsidRDefault="00ED19F1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 xml:space="preserve">2) </w:t>
      </w:r>
      <w:r w:rsidRPr="00B32D37">
        <w:rPr>
          <w:rFonts w:ascii="Times New Roman" w:hAnsi="Times New Roman" w:cs="Times New Roman"/>
          <w:sz w:val="28"/>
          <w:szCs w:val="28"/>
        </w:rPr>
        <w:t>обеспечить регистрацию тестируемых сотрудников</w:t>
      </w:r>
      <w:r w:rsidR="00B32D37">
        <w:rPr>
          <w:rFonts w:ascii="Times New Roman" w:hAnsi="Times New Roman" w:cs="Times New Roman"/>
          <w:sz w:val="28"/>
          <w:szCs w:val="28"/>
        </w:rPr>
        <w:t xml:space="preserve"> через платформу</w:t>
      </w:r>
      <w:r w:rsidR="00B32D37" w:rsidRPr="00B32D37">
        <w:rPr>
          <w:rFonts w:ascii="Times New Roman" w:hAnsi="Times New Roman" w:cs="Times New Roman"/>
          <w:sz w:val="28"/>
          <w:szCs w:val="28"/>
        </w:rPr>
        <w:t xml:space="preserve"> </w:t>
      </w:r>
      <w:r w:rsidR="00B32D37">
        <w:rPr>
          <w:rFonts w:ascii="Times New Roman" w:hAnsi="Times New Roman" w:cs="Times New Roman"/>
          <w:sz w:val="28"/>
          <w:szCs w:val="28"/>
        </w:rPr>
        <w:t>«</w:t>
      </w:r>
      <w:r w:rsidR="00B32D37" w:rsidRPr="00B32D37">
        <w:rPr>
          <w:rFonts w:ascii="Times New Roman" w:hAnsi="Times New Roman" w:cs="Times New Roman"/>
          <w:sz w:val="28"/>
          <w:szCs w:val="28"/>
        </w:rPr>
        <w:t>Госуслуги</w:t>
      </w:r>
      <w:r w:rsidR="00B32D37">
        <w:rPr>
          <w:rFonts w:ascii="Times New Roman" w:hAnsi="Times New Roman" w:cs="Times New Roman"/>
          <w:sz w:val="28"/>
          <w:szCs w:val="28"/>
        </w:rPr>
        <w:t>»</w:t>
      </w:r>
      <w:r w:rsidR="00EC52DF" w:rsidRPr="00B32D37">
        <w:rPr>
          <w:rFonts w:ascii="Times New Roman" w:hAnsi="Times New Roman" w:cs="Times New Roman"/>
          <w:sz w:val="28"/>
          <w:szCs w:val="28"/>
        </w:rPr>
        <w:t>;</w:t>
      </w:r>
    </w:p>
    <w:p w14:paraId="6FDFBF60" w14:textId="77777777" w:rsidR="001C1728" w:rsidRDefault="00ED19F1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>3) рассмотреть вопрос о поощрении сотрудников, выполнивших испытани</w:t>
      </w:r>
      <w:r w:rsidR="007A2642">
        <w:rPr>
          <w:rFonts w:ascii="Times New Roman" w:hAnsi="Times New Roman" w:cs="Times New Roman"/>
          <w:sz w:val="28"/>
          <w:szCs w:val="28"/>
        </w:rPr>
        <w:t>я</w:t>
      </w:r>
      <w:r w:rsidRPr="005C0205">
        <w:rPr>
          <w:rFonts w:ascii="Times New Roman" w:hAnsi="Times New Roman" w:cs="Times New Roman"/>
          <w:sz w:val="28"/>
          <w:szCs w:val="28"/>
        </w:rPr>
        <w:t xml:space="preserve"> ВФСК ГТО на Знак отличия комплекса </w:t>
      </w:r>
      <w:r w:rsidR="00F25DE2">
        <w:rPr>
          <w:rFonts w:ascii="Times New Roman" w:hAnsi="Times New Roman" w:cs="Times New Roman"/>
          <w:sz w:val="28"/>
          <w:szCs w:val="28"/>
        </w:rPr>
        <w:t xml:space="preserve">ГТО </w:t>
      </w:r>
      <w:r w:rsidRPr="005C0205">
        <w:rPr>
          <w:rFonts w:ascii="Times New Roman" w:hAnsi="Times New Roman" w:cs="Times New Roman"/>
          <w:sz w:val="28"/>
          <w:szCs w:val="28"/>
        </w:rPr>
        <w:t>(бронза, серебро, золото).</w:t>
      </w:r>
    </w:p>
    <w:p w14:paraId="75BDAF4C" w14:textId="331C8443" w:rsidR="00ED19F1" w:rsidRPr="005C0205" w:rsidRDefault="001C1728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Управления образования Карталинского муниципального района Крысовой Т.С. обеспечить участие учащихся образовательных учреждений в выполнении нормативов, испытаний (тестов) </w:t>
      </w:r>
      <w:r w:rsidRPr="005C02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сероссийского физкультурно-спортивного комплекса</w:t>
      </w:r>
      <w:r w:rsidRPr="005C0205">
        <w:rPr>
          <w:rFonts w:ascii="Times New Roman" w:hAnsi="Times New Roman" w:cs="Times New Roman"/>
          <w:sz w:val="28"/>
          <w:szCs w:val="28"/>
        </w:rPr>
        <w:t xml:space="preserve"> «Г</w:t>
      </w:r>
      <w:r>
        <w:rPr>
          <w:rFonts w:ascii="Times New Roman" w:hAnsi="Times New Roman" w:cs="Times New Roman"/>
          <w:sz w:val="28"/>
          <w:szCs w:val="28"/>
        </w:rPr>
        <w:t>отов к труду и обороне</w:t>
      </w:r>
      <w:r w:rsidRPr="005C02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(ГТО).</w:t>
      </w:r>
    </w:p>
    <w:p w14:paraId="08FAE655" w14:textId="77777777" w:rsidR="00ED19F1" w:rsidRPr="005C0205" w:rsidRDefault="001C1728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9F1" w:rsidRPr="005C0205">
        <w:rPr>
          <w:rFonts w:ascii="Times New Roman" w:hAnsi="Times New Roman" w:cs="Times New Roman"/>
          <w:sz w:val="28"/>
          <w:szCs w:val="28"/>
        </w:rPr>
        <w:t xml:space="preserve">. </w:t>
      </w:r>
      <w:r w:rsidR="002E6C9F" w:rsidRPr="00A21F7B">
        <w:rPr>
          <w:rFonts w:ascii="Times New Roman" w:hAnsi="Times New Roman" w:cs="Times New Roman"/>
          <w:sz w:val="28"/>
          <w:szCs w:val="28"/>
        </w:rPr>
        <w:t>Распоряжение администрации Карталинского муниципального район</w:t>
      </w:r>
      <w:r w:rsidR="00E26E07" w:rsidRPr="00A21F7B">
        <w:rPr>
          <w:rFonts w:ascii="Times New Roman" w:hAnsi="Times New Roman" w:cs="Times New Roman"/>
          <w:sz w:val="28"/>
          <w:szCs w:val="28"/>
        </w:rPr>
        <w:t>а</w:t>
      </w:r>
      <w:r w:rsidR="00B32D37">
        <w:rPr>
          <w:rFonts w:ascii="Times New Roman" w:hAnsi="Times New Roman" w:cs="Times New Roman"/>
          <w:sz w:val="28"/>
          <w:szCs w:val="28"/>
        </w:rPr>
        <w:t xml:space="preserve"> от 12</w:t>
      </w:r>
      <w:r w:rsidR="001B679C">
        <w:rPr>
          <w:rFonts w:ascii="Times New Roman" w:hAnsi="Times New Roman" w:cs="Times New Roman"/>
          <w:sz w:val="28"/>
          <w:szCs w:val="28"/>
        </w:rPr>
        <w:t>.02.2024</w:t>
      </w:r>
      <w:r w:rsidR="00B32D37">
        <w:rPr>
          <w:rFonts w:ascii="Times New Roman" w:hAnsi="Times New Roman" w:cs="Times New Roman"/>
          <w:sz w:val="28"/>
          <w:szCs w:val="28"/>
        </w:rPr>
        <w:t xml:space="preserve"> года № 73</w:t>
      </w:r>
      <w:r w:rsidR="002E6C9F" w:rsidRPr="00A21F7B">
        <w:rPr>
          <w:rFonts w:ascii="Times New Roman" w:hAnsi="Times New Roman" w:cs="Times New Roman"/>
          <w:sz w:val="28"/>
          <w:szCs w:val="28"/>
        </w:rPr>
        <w:t xml:space="preserve">-р «О проведении приёма </w:t>
      </w:r>
      <w:r w:rsidR="00DE7650" w:rsidRPr="00A21F7B">
        <w:rPr>
          <w:rFonts w:ascii="Times New Roman" w:hAnsi="Times New Roman" w:cs="Times New Roman"/>
          <w:sz w:val="28"/>
          <w:szCs w:val="28"/>
        </w:rPr>
        <w:t xml:space="preserve">выполнения испытаний Всероссийского Физкультурно-спортивного комплекса «Готов к труду и обороне» (ГТО) среди трудовых коллективов </w:t>
      </w:r>
      <w:r w:rsidR="002C6B3B">
        <w:rPr>
          <w:rFonts w:ascii="Times New Roman" w:hAnsi="Times New Roman" w:cs="Times New Roman"/>
          <w:sz w:val="28"/>
          <w:szCs w:val="28"/>
        </w:rPr>
        <w:t xml:space="preserve">и </w:t>
      </w:r>
      <w:r w:rsidR="002C6B3B" w:rsidRPr="002C6B3B">
        <w:rPr>
          <w:rFonts w:ascii="Times New Roman" w:hAnsi="Times New Roman" w:cs="Times New Roman"/>
          <w:sz w:val="28"/>
          <w:szCs w:val="28"/>
        </w:rPr>
        <w:t xml:space="preserve">учащихся образовательных учреждений </w:t>
      </w:r>
      <w:r w:rsidR="00DE7650" w:rsidRPr="00A21F7B">
        <w:rPr>
          <w:rFonts w:ascii="Times New Roman" w:hAnsi="Times New Roman" w:cs="Times New Roman"/>
          <w:sz w:val="28"/>
          <w:szCs w:val="28"/>
        </w:rPr>
        <w:t>Карталинск</w:t>
      </w:r>
      <w:r w:rsidR="00071DE8" w:rsidRPr="00A21F7B">
        <w:rPr>
          <w:rFonts w:ascii="Times New Roman" w:hAnsi="Times New Roman" w:cs="Times New Roman"/>
          <w:sz w:val="28"/>
          <w:szCs w:val="28"/>
        </w:rPr>
        <w:t>ого муниципального района в 202</w:t>
      </w:r>
      <w:r w:rsidR="001207B0">
        <w:rPr>
          <w:rFonts w:ascii="Times New Roman" w:hAnsi="Times New Roman" w:cs="Times New Roman"/>
          <w:sz w:val="28"/>
          <w:szCs w:val="28"/>
        </w:rPr>
        <w:t>4</w:t>
      </w:r>
      <w:r w:rsidR="00DE7650" w:rsidRPr="00A21F7B">
        <w:rPr>
          <w:rFonts w:ascii="Times New Roman" w:hAnsi="Times New Roman" w:cs="Times New Roman"/>
          <w:sz w:val="28"/>
          <w:szCs w:val="28"/>
        </w:rPr>
        <w:t xml:space="preserve"> году» признать утратившим силу.</w:t>
      </w:r>
    </w:p>
    <w:p w14:paraId="1C62F7C3" w14:textId="77777777" w:rsidR="00ED19F1" w:rsidRDefault="001C1728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9F1" w:rsidRPr="005C0205">
        <w:rPr>
          <w:rFonts w:ascii="Times New Roman" w:hAnsi="Times New Roman" w:cs="Times New Roman"/>
          <w:sz w:val="28"/>
          <w:szCs w:val="28"/>
        </w:rPr>
        <w:t xml:space="preserve">. </w:t>
      </w:r>
      <w:r w:rsidR="00DE7650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администрации </w:t>
      </w:r>
      <w:proofErr w:type="gramStart"/>
      <w:r w:rsidR="00DE7650">
        <w:rPr>
          <w:rFonts w:ascii="Times New Roman" w:hAnsi="Times New Roman" w:cs="Times New Roman"/>
          <w:sz w:val="28"/>
          <w:szCs w:val="28"/>
        </w:rPr>
        <w:t>Карталинского  муниципального</w:t>
      </w:r>
      <w:proofErr w:type="gramEnd"/>
      <w:r w:rsidR="00DE7650">
        <w:rPr>
          <w:rFonts w:ascii="Times New Roman" w:hAnsi="Times New Roman" w:cs="Times New Roman"/>
          <w:sz w:val="28"/>
          <w:szCs w:val="28"/>
        </w:rPr>
        <w:t xml:space="preserve"> района.   </w:t>
      </w:r>
    </w:p>
    <w:p w14:paraId="1BC7C61D" w14:textId="5269D6C0" w:rsidR="00DE7650" w:rsidRPr="005C0205" w:rsidRDefault="001C1728" w:rsidP="008F5D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7650">
        <w:rPr>
          <w:rFonts w:ascii="Times New Roman" w:hAnsi="Times New Roman" w:cs="Times New Roman"/>
          <w:sz w:val="28"/>
          <w:szCs w:val="28"/>
        </w:rPr>
        <w:t xml:space="preserve">. </w:t>
      </w:r>
      <w:r w:rsidR="00DE7650" w:rsidRPr="005C020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DE765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E7650" w:rsidRPr="005C0205">
        <w:rPr>
          <w:rFonts w:ascii="Times New Roman" w:hAnsi="Times New Roman" w:cs="Times New Roman"/>
          <w:sz w:val="28"/>
          <w:szCs w:val="28"/>
        </w:rPr>
        <w:t>заместителя главы Карталинского му</w:t>
      </w:r>
      <w:r w:rsidR="00DE7650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proofErr w:type="gramStart"/>
      <w:r w:rsidR="00DE7650">
        <w:rPr>
          <w:rFonts w:ascii="Times New Roman" w:hAnsi="Times New Roman" w:cs="Times New Roman"/>
          <w:sz w:val="28"/>
          <w:szCs w:val="28"/>
        </w:rPr>
        <w:t>района</w:t>
      </w:r>
      <w:r w:rsidR="008F5D96">
        <w:rPr>
          <w:rFonts w:ascii="Times New Roman" w:hAnsi="Times New Roman" w:cs="Times New Roman"/>
          <w:sz w:val="28"/>
          <w:szCs w:val="28"/>
        </w:rPr>
        <w:t xml:space="preserve"> </w:t>
      </w:r>
      <w:r w:rsidR="00DE7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650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proofErr w:type="gramEnd"/>
      <w:r w:rsidR="00DE7650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A080AF2" w14:textId="77777777" w:rsidR="00ED19F1" w:rsidRDefault="00ED19F1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F437B" w14:textId="77777777" w:rsidR="00EC52DF" w:rsidRPr="005C0205" w:rsidRDefault="00EC52DF" w:rsidP="00D82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CCD01" w14:textId="77777777" w:rsidR="00D07A84" w:rsidRDefault="00D07A84" w:rsidP="00D82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2F617B00" w14:textId="5AB77D38" w:rsidR="009B1F28" w:rsidRPr="00E26E07" w:rsidRDefault="00D07A84" w:rsidP="00D82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B1F28">
        <w:rPr>
          <w:rFonts w:ascii="Times New Roman" w:hAnsi="Times New Roman" w:cs="Times New Roman"/>
          <w:sz w:val="28"/>
          <w:szCs w:val="28"/>
        </w:rPr>
        <w:tab/>
      </w:r>
      <w:r w:rsidR="009B1F28">
        <w:rPr>
          <w:rFonts w:ascii="Times New Roman" w:hAnsi="Times New Roman" w:cs="Times New Roman"/>
          <w:sz w:val="28"/>
          <w:szCs w:val="28"/>
        </w:rPr>
        <w:tab/>
      </w:r>
      <w:r w:rsidR="009B1F28">
        <w:rPr>
          <w:rFonts w:ascii="Times New Roman" w:hAnsi="Times New Roman" w:cs="Times New Roman"/>
          <w:sz w:val="28"/>
          <w:szCs w:val="28"/>
        </w:rPr>
        <w:tab/>
      </w:r>
      <w:r w:rsidR="009B1F28">
        <w:rPr>
          <w:rFonts w:ascii="Times New Roman" w:hAnsi="Times New Roman" w:cs="Times New Roman"/>
          <w:sz w:val="28"/>
          <w:szCs w:val="28"/>
        </w:rPr>
        <w:tab/>
      </w:r>
      <w:r w:rsidR="00B62B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5BD4">
        <w:rPr>
          <w:rFonts w:ascii="Times New Roman" w:hAnsi="Times New Roman" w:cs="Times New Roman"/>
          <w:sz w:val="28"/>
          <w:szCs w:val="28"/>
        </w:rPr>
        <w:t xml:space="preserve">  </w:t>
      </w:r>
      <w:r w:rsidR="007165B4">
        <w:rPr>
          <w:rFonts w:ascii="Times New Roman" w:hAnsi="Times New Roman" w:cs="Times New Roman"/>
          <w:sz w:val="28"/>
          <w:szCs w:val="28"/>
        </w:rPr>
        <w:t xml:space="preserve">  </w:t>
      </w:r>
      <w:r w:rsidR="00D55B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А.Г</w:t>
      </w:r>
      <w:r w:rsidR="00891414">
        <w:rPr>
          <w:rFonts w:ascii="Times New Roman" w:hAnsi="Times New Roman" w:cs="Times New Roman"/>
          <w:sz w:val="28"/>
          <w:szCs w:val="28"/>
        </w:rPr>
        <w:t>.</w:t>
      </w:r>
      <w:r w:rsidR="00A6368D">
        <w:rPr>
          <w:rFonts w:ascii="Times New Roman" w:hAnsi="Times New Roman" w:cs="Times New Roman"/>
          <w:sz w:val="28"/>
          <w:szCs w:val="28"/>
        </w:rPr>
        <w:t xml:space="preserve"> </w:t>
      </w:r>
      <w:r w:rsidRPr="00E26E07">
        <w:rPr>
          <w:rFonts w:ascii="Times New Roman" w:hAnsi="Times New Roman" w:cs="Times New Roman"/>
          <w:sz w:val="28"/>
          <w:szCs w:val="28"/>
        </w:rPr>
        <w:t>Вдовин</w:t>
      </w:r>
    </w:p>
    <w:p w14:paraId="49B88E75" w14:textId="77777777" w:rsidR="009B1F28" w:rsidRDefault="009B1F28" w:rsidP="00D82F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5F7DF2" w14:textId="77777777" w:rsidR="006045B4" w:rsidRDefault="006045B4" w:rsidP="00D82F7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6F6EA1" w14:textId="77777777" w:rsidR="004F568A" w:rsidRDefault="004F568A" w:rsidP="00D82F71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F3D56D" w14:textId="77777777" w:rsidR="00E84A43" w:rsidRDefault="00E84A43" w:rsidP="00D82F71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4FA69F" w14:textId="77777777" w:rsidR="004F568A" w:rsidRDefault="004F568A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7C415" w14:textId="77777777" w:rsidR="004F568A" w:rsidRDefault="004F568A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EA1473" w14:textId="77777777" w:rsidR="00E84A43" w:rsidRDefault="00E84A43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1F49CF" w14:textId="77777777" w:rsidR="00E84A43" w:rsidRDefault="00E84A43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5F4F5D" w14:textId="77777777" w:rsidR="00E84A43" w:rsidRDefault="00E84A43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7448FF" w14:textId="03EA1831" w:rsidR="00E84A43" w:rsidRDefault="00E84A43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AEAF45" w14:textId="3686CEFF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BFD9CF" w14:textId="1713DDDA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32AD37" w14:textId="632BF996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12CAD5" w14:textId="50FC10F7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23A76C" w14:textId="7FDAD650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5CB37A" w14:textId="445DFEE6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08A481" w14:textId="179BD8BC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D65F0A" w14:textId="77777777" w:rsidR="00393D5D" w:rsidRDefault="00393D5D" w:rsidP="00C04F70">
      <w:pPr>
        <w:tabs>
          <w:tab w:val="left" w:pos="3686"/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A1EF2F" w14:textId="77777777" w:rsidR="0099556E" w:rsidRPr="00EF19E9" w:rsidRDefault="0099556E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14:paraId="0361D524" w14:textId="77777777" w:rsidR="0099556E" w:rsidRPr="00EF19E9" w:rsidRDefault="0099556E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EF1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5B3A6B51" w14:textId="77777777" w:rsidR="0099556E" w:rsidRPr="00EF19E9" w:rsidRDefault="0099556E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6B33E6D4" w14:textId="021F56B5" w:rsidR="0003628B" w:rsidRDefault="008542BB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D82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06.02.</w:t>
      </w:r>
      <w:r w:rsidR="00D82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 w:rsidRPr="00EF1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E75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41-р</w:t>
      </w:r>
    </w:p>
    <w:p w14:paraId="412B3C24" w14:textId="77777777" w:rsidR="00A6368D" w:rsidRDefault="00A6368D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AF04ED" w14:textId="77777777" w:rsidR="00A6368D" w:rsidRDefault="00A6368D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CB563" w14:textId="77777777" w:rsidR="00A6368D" w:rsidRPr="00A6368D" w:rsidRDefault="00A6368D" w:rsidP="00D82F71">
      <w:pPr>
        <w:tabs>
          <w:tab w:val="left" w:pos="368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7161B4" w14:textId="714206BB" w:rsidR="00D82F71" w:rsidRDefault="0003628B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205">
        <w:rPr>
          <w:rFonts w:ascii="Times New Roman" w:hAnsi="Times New Roman" w:cs="Times New Roman"/>
          <w:sz w:val="28"/>
          <w:szCs w:val="28"/>
        </w:rPr>
        <w:t>График  работы</w:t>
      </w:r>
      <w:proofErr w:type="gramEnd"/>
      <w:r w:rsidRPr="005C0205">
        <w:rPr>
          <w:rFonts w:ascii="Times New Roman" w:hAnsi="Times New Roman" w:cs="Times New Roman"/>
          <w:sz w:val="28"/>
          <w:szCs w:val="28"/>
        </w:rPr>
        <w:t xml:space="preserve"> </w:t>
      </w:r>
      <w:r w:rsidR="00B03F20">
        <w:rPr>
          <w:rFonts w:ascii="Times New Roman" w:hAnsi="Times New Roman" w:cs="Times New Roman"/>
          <w:sz w:val="28"/>
          <w:szCs w:val="28"/>
        </w:rPr>
        <w:t>Ц</w:t>
      </w:r>
      <w:r w:rsidRPr="005C0205">
        <w:rPr>
          <w:rFonts w:ascii="Times New Roman" w:hAnsi="Times New Roman" w:cs="Times New Roman"/>
          <w:sz w:val="28"/>
          <w:szCs w:val="28"/>
        </w:rPr>
        <w:t xml:space="preserve">ентра </w:t>
      </w:r>
    </w:p>
    <w:p w14:paraId="23285D1E" w14:textId="5E8907A9" w:rsidR="00D82F71" w:rsidRDefault="0003628B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>тестирования Всероссийского</w:t>
      </w:r>
    </w:p>
    <w:p w14:paraId="42B3A151" w14:textId="004085BC" w:rsidR="00D82F71" w:rsidRDefault="0003628B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 xml:space="preserve"> физкультурно-спортивного комплекса </w:t>
      </w:r>
    </w:p>
    <w:p w14:paraId="374057E8" w14:textId="49F7CE56" w:rsidR="00A6368D" w:rsidRDefault="0003628B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 xml:space="preserve">«Готов к труду и обороне» (ГТО) </w:t>
      </w:r>
    </w:p>
    <w:p w14:paraId="178A098A" w14:textId="77777777" w:rsidR="00D82F71" w:rsidRDefault="0003628B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0205">
        <w:rPr>
          <w:rFonts w:ascii="Times New Roman" w:hAnsi="Times New Roman" w:cs="Times New Roman"/>
          <w:sz w:val="28"/>
          <w:szCs w:val="28"/>
        </w:rPr>
        <w:t xml:space="preserve">с трудовыми коллективами </w:t>
      </w:r>
      <w:r w:rsidR="00A6368D">
        <w:rPr>
          <w:rFonts w:ascii="Times New Roman" w:hAnsi="Times New Roman" w:cs="Times New Roman"/>
          <w:sz w:val="28"/>
          <w:szCs w:val="28"/>
        </w:rPr>
        <w:t xml:space="preserve">сельских </w:t>
      </w:r>
    </w:p>
    <w:p w14:paraId="4AFC7DA6" w14:textId="179C8E4C" w:rsidR="00D82F71" w:rsidRDefault="00A6368D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поселений</w:t>
      </w:r>
      <w:r w:rsidR="00D8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30E56535" w14:textId="1FF51111" w:rsidR="007D4E24" w:rsidRDefault="00A6368D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2F71">
        <w:rPr>
          <w:rFonts w:ascii="Times New Roman" w:hAnsi="Times New Roman" w:cs="Times New Roman"/>
          <w:sz w:val="28"/>
          <w:szCs w:val="28"/>
        </w:rPr>
        <w:t xml:space="preserve"> </w:t>
      </w:r>
      <w:r w:rsidR="001207B0">
        <w:rPr>
          <w:rFonts w:ascii="Times New Roman" w:hAnsi="Times New Roman" w:cs="Times New Roman"/>
          <w:sz w:val="28"/>
          <w:szCs w:val="28"/>
        </w:rPr>
        <w:t>на 2025</w:t>
      </w:r>
      <w:r w:rsidR="0003628B" w:rsidRPr="005C020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B685D4C" w14:textId="77777777" w:rsidR="0003628B" w:rsidRDefault="0003628B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DD00B8C" w14:textId="77777777" w:rsidR="00A6368D" w:rsidRPr="005C0205" w:rsidRDefault="00A6368D" w:rsidP="00D8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3119"/>
      </w:tblGrid>
      <w:tr w:rsidR="00D63202" w:rsidRPr="00D63202" w14:paraId="12A2FE7B" w14:textId="77777777" w:rsidTr="008F5D96">
        <w:tc>
          <w:tcPr>
            <w:tcW w:w="709" w:type="dxa"/>
          </w:tcPr>
          <w:p w14:paraId="2C71E042" w14:textId="77777777" w:rsidR="00D63202" w:rsidRDefault="00D63202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57B2BB" w14:textId="5500B884" w:rsidR="008F5D96" w:rsidRPr="00A6368D" w:rsidRDefault="008F5D96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14:paraId="2C70849B" w14:textId="77777777" w:rsidR="00D63202" w:rsidRPr="00A6368D" w:rsidRDefault="00D63202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D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1984" w:type="dxa"/>
          </w:tcPr>
          <w:p w14:paraId="739BEB86" w14:textId="77777777" w:rsidR="00D63202" w:rsidRPr="00A6368D" w:rsidRDefault="00D63202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14:paraId="3FA75CE1" w14:textId="77777777" w:rsidR="00D63202" w:rsidRPr="00A6368D" w:rsidRDefault="00D63202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8288E" w:rsidRPr="00D63202" w14:paraId="23DC89E6" w14:textId="77777777" w:rsidTr="008F5D96">
        <w:tc>
          <w:tcPr>
            <w:tcW w:w="709" w:type="dxa"/>
          </w:tcPr>
          <w:p w14:paraId="120966E4" w14:textId="77777777" w:rsidR="0048288E" w:rsidRDefault="00000BF3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0DBCE0C5" w14:textId="77777777" w:rsidR="0048288E" w:rsidRPr="00D63202" w:rsidRDefault="00F25DE2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Варшавское</w:t>
            </w: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</w:tcPr>
          <w:p w14:paraId="220791ED" w14:textId="77777777" w:rsidR="0048288E" w:rsidRPr="00D63202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E4C8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9" w:type="dxa"/>
          </w:tcPr>
          <w:p w14:paraId="1775F8F5" w14:textId="77777777" w:rsidR="0048288E" w:rsidRPr="00D63202" w:rsidRDefault="0048288E" w:rsidP="0071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r w:rsidR="00F25DE2">
              <w:rPr>
                <w:rFonts w:ascii="Times New Roman" w:hAnsi="Times New Roman" w:cs="Times New Roman"/>
                <w:sz w:val="28"/>
                <w:szCs w:val="28"/>
              </w:rPr>
              <w:t>Варшавской</w:t>
            </w: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8288E" w:rsidRPr="00D63202" w14:paraId="6A78F49C" w14:textId="77777777" w:rsidTr="008F5D96">
        <w:tc>
          <w:tcPr>
            <w:tcW w:w="709" w:type="dxa"/>
          </w:tcPr>
          <w:p w14:paraId="5EA30D8D" w14:textId="77777777" w:rsidR="0048288E" w:rsidRDefault="00000BF3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304BC1A0" w14:textId="77777777" w:rsidR="0048288E" w:rsidRPr="00D63202" w:rsidRDefault="00000BF3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Полтавское сельское поселение</w:t>
            </w:r>
          </w:p>
        </w:tc>
        <w:tc>
          <w:tcPr>
            <w:tcW w:w="1984" w:type="dxa"/>
          </w:tcPr>
          <w:p w14:paraId="654FE413" w14:textId="77777777" w:rsidR="0048288E" w:rsidRPr="00D63202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3119" w:type="dxa"/>
          </w:tcPr>
          <w:p w14:paraId="44ED9BA5" w14:textId="77777777" w:rsidR="0048288E" w:rsidRPr="00D63202" w:rsidRDefault="0048288E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r w:rsidR="00000BF3">
              <w:rPr>
                <w:rFonts w:ascii="Times New Roman" w:hAnsi="Times New Roman" w:cs="Times New Roman"/>
                <w:sz w:val="28"/>
                <w:szCs w:val="28"/>
              </w:rPr>
              <w:t>Полтавской</w:t>
            </w: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00BF3" w:rsidRPr="00D63202" w14:paraId="70D2FBE4" w14:textId="77777777" w:rsidTr="008F5D96">
        <w:trPr>
          <w:trHeight w:val="645"/>
        </w:trPr>
        <w:tc>
          <w:tcPr>
            <w:tcW w:w="709" w:type="dxa"/>
          </w:tcPr>
          <w:p w14:paraId="3D4D058D" w14:textId="77777777" w:rsidR="00000BF3" w:rsidRDefault="00000BF3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4EDAB5E2" w14:textId="77777777" w:rsidR="00000BF3" w:rsidRDefault="00395ED3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Южно-Степное сельское</w:t>
            </w: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984" w:type="dxa"/>
          </w:tcPr>
          <w:p w14:paraId="378079C4" w14:textId="77777777" w:rsidR="00000BF3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13B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9" w:type="dxa"/>
          </w:tcPr>
          <w:p w14:paraId="56CC25CD" w14:textId="77777777" w:rsidR="00000BF3" w:rsidRPr="00D63202" w:rsidRDefault="00000BF3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0BF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r w:rsidR="00395ED3">
              <w:rPr>
                <w:rFonts w:ascii="Times New Roman" w:hAnsi="Times New Roman" w:cs="Times New Roman"/>
                <w:sz w:val="28"/>
                <w:szCs w:val="28"/>
              </w:rPr>
              <w:t>Южно-Степной</w:t>
            </w:r>
            <w:r w:rsidRPr="00000B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8288E" w:rsidRPr="00D63202" w14:paraId="0949E324" w14:textId="77777777" w:rsidTr="008F5D96">
        <w:tc>
          <w:tcPr>
            <w:tcW w:w="709" w:type="dxa"/>
          </w:tcPr>
          <w:p w14:paraId="69165289" w14:textId="77777777" w:rsidR="0048288E" w:rsidRDefault="00000BF3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18694397" w14:textId="77777777" w:rsidR="0048288E" w:rsidRPr="00D63202" w:rsidRDefault="001B679C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>Анненское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1952A7F6" w14:textId="77777777" w:rsidR="0048288E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</w:tc>
        <w:tc>
          <w:tcPr>
            <w:tcW w:w="3119" w:type="dxa"/>
          </w:tcPr>
          <w:p w14:paraId="13025360" w14:textId="77777777" w:rsidR="0048288E" w:rsidRDefault="0048288E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МОУ</w:t>
            </w:r>
          </w:p>
          <w:p w14:paraId="5B453688" w14:textId="77777777" w:rsidR="0048288E" w:rsidRPr="00D63202" w:rsidRDefault="001B679C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Анненской</w:t>
            </w:r>
            <w:r w:rsidR="0048288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8288E" w:rsidRPr="00D63202" w14:paraId="1D1741DF" w14:textId="77777777" w:rsidTr="008F5D96">
        <w:tc>
          <w:tcPr>
            <w:tcW w:w="709" w:type="dxa"/>
          </w:tcPr>
          <w:p w14:paraId="729B867C" w14:textId="77777777" w:rsidR="0048288E" w:rsidRDefault="00000BF3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53833BE8" w14:textId="77777777" w:rsidR="0048288E" w:rsidRPr="00D63202" w:rsidRDefault="00395ED3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Неплюевское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</w:tcPr>
          <w:p w14:paraId="6C9E0CAB" w14:textId="77777777" w:rsidR="0048288E" w:rsidRPr="00D63202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</w:tc>
        <w:tc>
          <w:tcPr>
            <w:tcW w:w="3119" w:type="dxa"/>
          </w:tcPr>
          <w:p w14:paraId="0658F0B7" w14:textId="77777777" w:rsidR="0048288E" w:rsidRPr="00D63202" w:rsidRDefault="0048288E" w:rsidP="0071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proofErr w:type="spellStart"/>
            <w:r w:rsidR="00395ED3">
              <w:rPr>
                <w:rFonts w:ascii="Times New Roman" w:hAnsi="Times New Roman" w:cs="Times New Roman"/>
                <w:sz w:val="28"/>
                <w:szCs w:val="28"/>
              </w:rPr>
              <w:t>Неплюевской</w:t>
            </w:r>
            <w:proofErr w:type="spellEnd"/>
            <w:r w:rsidR="00000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4F568A" w:rsidRPr="00D63202" w14:paraId="4D15C469" w14:textId="77777777" w:rsidTr="008F5D96">
        <w:tc>
          <w:tcPr>
            <w:tcW w:w="709" w:type="dxa"/>
          </w:tcPr>
          <w:p w14:paraId="2046D3FE" w14:textId="77777777" w:rsidR="004F568A" w:rsidRDefault="004F568A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14:paraId="583F71CB" w14:textId="77777777" w:rsidR="004F568A" w:rsidRDefault="001B679C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202">
              <w:rPr>
                <w:rFonts w:ascii="Times New Roman" w:hAnsi="Times New Roman" w:cs="Times New Roman"/>
                <w:sz w:val="28"/>
                <w:szCs w:val="28"/>
              </w:rPr>
              <w:t>Снежненское</w:t>
            </w:r>
            <w:proofErr w:type="spellEnd"/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14FD4D45" w14:textId="77777777" w:rsidR="004F568A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</w:p>
        </w:tc>
        <w:tc>
          <w:tcPr>
            <w:tcW w:w="3119" w:type="dxa"/>
          </w:tcPr>
          <w:p w14:paraId="5489FF58" w14:textId="77777777" w:rsidR="004F568A" w:rsidRPr="00D63202" w:rsidRDefault="004F568A" w:rsidP="0071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proofErr w:type="spellStart"/>
            <w:r w:rsidR="001B679C">
              <w:rPr>
                <w:rFonts w:ascii="Times New Roman" w:hAnsi="Times New Roman" w:cs="Times New Roman"/>
                <w:sz w:val="28"/>
                <w:szCs w:val="28"/>
              </w:rPr>
              <w:t>Снежненской</w:t>
            </w:r>
            <w:proofErr w:type="spellEnd"/>
            <w:r w:rsidRPr="004F568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F568A" w:rsidRPr="00D63202" w14:paraId="3EDB4852" w14:textId="77777777" w:rsidTr="008F5D96">
        <w:tc>
          <w:tcPr>
            <w:tcW w:w="709" w:type="dxa"/>
          </w:tcPr>
          <w:p w14:paraId="571CCA22" w14:textId="77777777" w:rsidR="004F568A" w:rsidRDefault="004F568A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14:paraId="068359F7" w14:textId="77777777" w:rsidR="004F568A" w:rsidRDefault="001B679C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Великопетровское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</w:tcPr>
          <w:p w14:paraId="781F0383" w14:textId="77777777" w:rsidR="004F568A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</w:tc>
        <w:tc>
          <w:tcPr>
            <w:tcW w:w="3119" w:type="dxa"/>
          </w:tcPr>
          <w:p w14:paraId="58D6ADED" w14:textId="77777777" w:rsidR="004F568A" w:rsidRPr="00D63202" w:rsidRDefault="004F568A" w:rsidP="0071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8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proofErr w:type="spellStart"/>
            <w:r w:rsidR="001B679C">
              <w:rPr>
                <w:rFonts w:ascii="Times New Roman" w:hAnsi="Times New Roman" w:cs="Times New Roman"/>
                <w:sz w:val="28"/>
                <w:szCs w:val="28"/>
              </w:rPr>
              <w:t>Великопетровской</w:t>
            </w:r>
            <w:proofErr w:type="spellEnd"/>
            <w:r w:rsidRPr="004F568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00BF3" w:rsidRPr="00D63202" w14:paraId="5CB91D60" w14:textId="77777777" w:rsidTr="008F5D96">
        <w:trPr>
          <w:trHeight w:val="555"/>
        </w:trPr>
        <w:tc>
          <w:tcPr>
            <w:tcW w:w="709" w:type="dxa"/>
          </w:tcPr>
          <w:p w14:paraId="7D7248DA" w14:textId="77777777" w:rsidR="00000BF3" w:rsidRDefault="004F568A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0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461D5F2" w14:textId="77777777" w:rsidR="00000BF3" w:rsidRDefault="001B679C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Сухореченское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984" w:type="dxa"/>
          </w:tcPr>
          <w:p w14:paraId="58597D67" w14:textId="77777777" w:rsidR="00000BF3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3119" w:type="dxa"/>
          </w:tcPr>
          <w:p w14:paraId="7C2CC61C" w14:textId="77777777" w:rsidR="00000BF3" w:rsidRPr="00D63202" w:rsidRDefault="00000BF3" w:rsidP="0071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F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proofErr w:type="spellStart"/>
            <w:r w:rsidR="001B679C">
              <w:rPr>
                <w:rFonts w:ascii="Times New Roman" w:hAnsi="Times New Roman" w:cs="Times New Roman"/>
                <w:sz w:val="28"/>
                <w:szCs w:val="28"/>
              </w:rPr>
              <w:t>Рассветинской</w:t>
            </w:r>
            <w:proofErr w:type="spellEnd"/>
            <w:r w:rsidRPr="00000B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8288E" w:rsidRPr="00D63202" w14:paraId="406BD0FE" w14:textId="77777777" w:rsidTr="008F5D96">
        <w:trPr>
          <w:trHeight w:val="621"/>
        </w:trPr>
        <w:tc>
          <w:tcPr>
            <w:tcW w:w="709" w:type="dxa"/>
          </w:tcPr>
          <w:p w14:paraId="44A8D9CB" w14:textId="77777777" w:rsidR="0048288E" w:rsidRPr="00D63202" w:rsidRDefault="004F568A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0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1CB82C7F" w14:textId="77777777" w:rsidR="0048288E" w:rsidRPr="00D63202" w:rsidRDefault="00F25DE2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</w:tcPr>
          <w:p w14:paraId="608FBF41" w14:textId="77777777" w:rsidR="0048288E" w:rsidRPr="00D63202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19.09.2025</w:t>
            </w:r>
          </w:p>
        </w:tc>
        <w:tc>
          <w:tcPr>
            <w:tcW w:w="3119" w:type="dxa"/>
          </w:tcPr>
          <w:p w14:paraId="05A90685" w14:textId="77777777" w:rsidR="0048288E" w:rsidRPr="00D63202" w:rsidRDefault="00000BF3" w:rsidP="0071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F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proofErr w:type="spellStart"/>
            <w:r w:rsidR="00F25DE2">
              <w:rPr>
                <w:rFonts w:ascii="Times New Roman" w:hAnsi="Times New Roman" w:cs="Times New Roman"/>
                <w:sz w:val="28"/>
                <w:szCs w:val="28"/>
              </w:rPr>
              <w:t>Еленинской</w:t>
            </w:r>
            <w:proofErr w:type="spellEnd"/>
            <w:r w:rsidRPr="00000BF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7672B" w:rsidRPr="00D63202" w14:paraId="7E950EBC" w14:textId="77777777" w:rsidTr="008F5D96">
        <w:tc>
          <w:tcPr>
            <w:tcW w:w="709" w:type="dxa"/>
          </w:tcPr>
          <w:p w14:paraId="033D6E5A" w14:textId="77777777" w:rsidR="00F7672B" w:rsidRDefault="00000BF3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14:paraId="66BF3082" w14:textId="77777777" w:rsidR="00F7672B" w:rsidRPr="00D63202" w:rsidRDefault="001B679C" w:rsidP="007165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Мичуринское сельское поселение</w:t>
            </w:r>
          </w:p>
        </w:tc>
        <w:tc>
          <w:tcPr>
            <w:tcW w:w="1984" w:type="dxa"/>
          </w:tcPr>
          <w:p w14:paraId="4FB4E5D0" w14:textId="77777777" w:rsidR="00F7672B" w:rsidRPr="00D63202" w:rsidRDefault="001B679C" w:rsidP="00D82F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17.10.2025</w:t>
            </w:r>
          </w:p>
        </w:tc>
        <w:tc>
          <w:tcPr>
            <w:tcW w:w="3119" w:type="dxa"/>
          </w:tcPr>
          <w:p w14:paraId="69E12D55" w14:textId="77777777" w:rsidR="00F7672B" w:rsidRPr="00D63202" w:rsidRDefault="00F7672B" w:rsidP="0071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МОУ </w:t>
            </w:r>
            <w:r w:rsidR="001B679C">
              <w:rPr>
                <w:rFonts w:ascii="Times New Roman" w:hAnsi="Times New Roman" w:cs="Times New Roman"/>
                <w:sz w:val="28"/>
                <w:szCs w:val="28"/>
              </w:rPr>
              <w:t>Мичуринской</w:t>
            </w:r>
            <w:r w:rsidRPr="00D6320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14:paraId="376341FA" w14:textId="77777777" w:rsidR="00A6368D" w:rsidRDefault="00A6368D" w:rsidP="00D82F71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E6DB13" w14:textId="77777777" w:rsidR="00A6368D" w:rsidRDefault="00A6368D" w:rsidP="00D82F71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6F5E24" w14:textId="77777777" w:rsidR="00A6368D" w:rsidRDefault="00A6368D" w:rsidP="00D82F71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7B56D5" w14:textId="77777777" w:rsidR="00A6368D" w:rsidRDefault="00A6368D" w:rsidP="00D82F71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BEF55C" w14:textId="77777777" w:rsidR="00A6368D" w:rsidRDefault="00A6368D" w:rsidP="00D82F71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  <w:sectPr w:rsidR="00A6368D" w:rsidSect="00C04F7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66E162F" w14:textId="77777777" w:rsidR="00A6368D" w:rsidRPr="00A6368D" w:rsidRDefault="00A6368D" w:rsidP="00D82F71">
      <w:pPr>
        <w:pStyle w:val="1"/>
        <w:spacing w:before="0" w:line="240" w:lineRule="auto"/>
        <w:ind w:left="9072"/>
        <w:jc w:val="center"/>
        <w:rPr>
          <w:rFonts w:ascii="Times New Roman" w:hAnsi="Times New Roman" w:cs="Times New Roman"/>
          <w:b w:val="0"/>
          <w:color w:val="auto"/>
        </w:rPr>
      </w:pPr>
      <w:r w:rsidRPr="00A6368D">
        <w:rPr>
          <w:rFonts w:ascii="Times New Roman" w:hAnsi="Times New Roman" w:cs="Times New Roman"/>
          <w:b w:val="0"/>
          <w:color w:val="auto"/>
        </w:rPr>
        <w:lastRenderedPageBreak/>
        <w:t>УТВЕРЖДЁН</w:t>
      </w:r>
    </w:p>
    <w:p w14:paraId="0855D43B" w14:textId="77777777" w:rsidR="00A6368D" w:rsidRPr="00A6368D" w:rsidRDefault="00A6368D" w:rsidP="00D82F7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A6368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5FBB9607" w14:textId="77777777" w:rsidR="00A6368D" w:rsidRPr="00A6368D" w:rsidRDefault="00A6368D" w:rsidP="00D82F7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A6368D">
        <w:rPr>
          <w:rFonts w:ascii="Times New Roman" w:hAnsi="Times New Roman" w:cs="Times New Roman"/>
          <w:sz w:val="28"/>
          <w:szCs w:val="28"/>
        </w:rPr>
        <w:t>Карталинского муниципального  района</w:t>
      </w:r>
    </w:p>
    <w:p w14:paraId="3A776608" w14:textId="55750AC3" w:rsidR="00A05B3B" w:rsidRDefault="00A05B3B" w:rsidP="00D82F71">
      <w:pPr>
        <w:tabs>
          <w:tab w:val="left" w:pos="3686"/>
        </w:tabs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D82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06.02.</w:t>
      </w:r>
      <w:r w:rsidR="00D82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 w:rsidRPr="00EF1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E75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41-р</w:t>
      </w:r>
    </w:p>
    <w:p w14:paraId="1192126E" w14:textId="77777777" w:rsidR="00A6368D" w:rsidRDefault="00A6368D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BD9D16A" w14:textId="77777777" w:rsidR="00A6368D" w:rsidRDefault="00A6368D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E43A5F9" w14:textId="77777777" w:rsidR="00A6368D" w:rsidRDefault="00A6368D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5579FC4" w14:textId="34C038DC" w:rsidR="00D82F71" w:rsidRDefault="00A6368D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31A73">
        <w:rPr>
          <w:rFonts w:ascii="Times New Roman" w:hAnsi="Times New Roman" w:cs="Times New Roman"/>
          <w:sz w:val="28"/>
        </w:rPr>
        <w:t xml:space="preserve">График работы </w:t>
      </w:r>
      <w:r w:rsidR="00B03F20">
        <w:rPr>
          <w:rFonts w:ascii="Times New Roman" w:hAnsi="Times New Roman" w:cs="Times New Roman"/>
          <w:sz w:val="28"/>
        </w:rPr>
        <w:t>Ц</w:t>
      </w:r>
      <w:r w:rsidRPr="00631A73">
        <w:rPr>
          <w:rFonts w:ascii="Times New Roman" w:hAnsi="Times New Roman" w:cs="Times New Roman"/>
          <w:sz w:val="28"/>
        </w:rPr>
        <w:t>ентра тестирования</w:t>
      </w:r>
    </w:p>
    <w:p w14:paraId="145CDD64" w14:textId="50DADFEE" w:rsidR="00D82F71" w:rsidRDefault="00A6368D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31A73">
        <w:rPr>
          <w:rFonts w:ascii="Times New Roman" w:hAnsi="Times New Roman" w:cs="Times New Roman"/>
          <w:sz w:val="28"/>
        </w:rPr>
        <w:t xml:space="preserve"> Всероссийского</w:t>
      </w:r>
      <w:r w:rsidR="00D82F71">
        <w:rPr>
          <w:rFonts w:ascii="Times New Roman" w:hAnsi="Times New Roman" w:cs="Times New Roman"/>
          <w:sz w:val="28"/>
        </w:rPr>
        <w:t xml:space="preserve"> </w:t>
      </w:r>
      <w:r w:rsidRPr="00631A73">
        <w:rPr>
          <w:rFonts w:ascii="Times New Roman" w:hAnsi="Times New Roman" w:cs="Times New Roman"/>
          <w:sz w:val="28"/>
        </w:rPr>
        <w:t>физкультурно-спортивного</w:t>
      </w:r>
    </w:p>
    <w:p w14:paraId="107B85E7" w14:textId="6241D168" w:rsidR="00D82F71" w:rsidRDefault="00A6368D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31A73">
        <w:rPr>
          <w:rFonts w:ascii="Times New Roman" w:hAnsi="Times New Roman" w:cs="Times New Roman"/>
          <w:sz w:val="28"/>
        </w:rPr>
        <w:t xml:space="preserve"> комплекса «Готов к труду</w:t>
      </w:r>
      <w:r w:rsidR="00D82F71">
        <w:rPr>
          <w:rFonts w:ascii="Times New Roman" w:hAnsi="Times New Roman" w:cs="Times New Roman"/>
          <w:sz w:val="28"/>
        </w:rPr>
        <w:t xml:space="preserve"> </w:t>
      </w:r>
      <w:r w:rsidRPr="00631A73">
        <w:rPr>
          <w:rFonts w:ascii="Times New Roman" w:hAnsi="Times New Roman" w:cs="Times New Roman"/>
          <w:sz w:val="28"/>
        </w:rPr>
        <w:t>и обороне»</w:t>
      </w:r>
      <w:r w:rsidR="001F7DB1">
        <w:rPr>
          <w:rFonts w:ascii="Times New Roman" w:hAnsi="Times New Roman" w:cs="Times New Roman"/>
          <w:sz w:val="28"/>
        </w:rPr>
        <w:t xml:space="preserve"> (ГТО) </w:t>
      </w:r>
    </w:p>
    <w:p w14:paraId="3150081F" w14:textId="220EAF2F" w:rsidR="00D82F71" w:rsidRDefault="001F7DB1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трудовыми коллективами</w:t>
      </w:r>
      <w:r w:rsidR="00D82F71">
        <w:rPr>
          <w:rFonts w:ascii="Times New Roman" w:hAnsi="Times New Roman" w:cs="Times New Roman"/>
          <w:sz w:val="28"/>
        </w:rPr>
        <w:t xml:space="preserve"> </w:t>
      </w:r>
      <w:r w:rsidR="00A6368D" w:rsidRPr="00631A73">
        <w:rPr>
          <w:rFonts w:ascii="Times New Roman" w:hAnsi="Times New Roman" w:cs="Times New Roman"/>
          <w:sz w:val="28"/>
        </w:rPr>
        <w:t>Карталинско</w:t>
      </w:r>
      <w:r w:rsidR="00667D33">
        <w:rPr>
          <w:rFonts w:ascii="Times New Roman" w:hAnsi="Times New Roman" w:cs="Times New Roman"/>
          <w:sz w:val="28"/>
        </w:rPr>
        <w:t xml:space="preserve">го </w:t>
      </w:r>
    </w:p>
    <w:p w14:paraId="540E83C1" w14:textId="6BB48415" w:rsidR="00A6368D" w:rsidRDefault="00667D33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на 2025</w:t>
      </w:r>
      <w:r w:rsidR="00A6368D" w:rsidRPr="00631A73">
        <w:rPr>
          <w:rFonts w:ascii="Times New Roman" w:hAnsi="Times New Roman" w:cs="Times New Roman"/>
          <w:sz w:val="28"/>
        </w:rPr>
        <w:t xml:space="preserve"> год</w:t>
      </w:r>
    </w:p>
    <w:p w14:paraId="073C0F92" w14:textId="77777777" w:rsidR="00D82F71" w:rsidRPr="00ED6B45" w:rsidRDefault="00D82F71" w:rsidP="00D82F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BE16113" w14:textId="77777777" w:rsidR="00A6368D" w:rsidRDefault="00A6368D" w:rsidP="00D82F71">
      <w:pPr>
        <w:spacing w:after="0" w:line="240" w:lineRule="auto"/>
      </w:pPr>
    </w:p>
    <w:tbl>
      <w:tblPr>
        <w:tblStyle w:val="a3"/>
        <w:tblW w:w="5014" w:type="pct"/>
        <w:tblInd w:w="-5" w:type="dxa"/>
        <w:tblLook w:val="04A0" w:firstRow="1" w:lastRow="0" w:firstColumn="1" w:lastColumn="0" w:noHBand="0" w:noVBand="1"/>
      </w:tblPr>
      <w:tblGrid>
        <w:gridCol w:w="567"/>
        <w:gridCol w:w="10148"/>
        <w:gridCol w:w="1816"/>
        <w:gridCol w:w="2070"/>
      </w:tblGrid>
      <w:tr w:rsidR="00A6368D" w:rsidRPr="00A6368D" w14:paraId="5C94A491" w14:textId="77777777" w:rsidTr="00C04F70">
        <w:tc>
          <w:tcPr>
            <w:tcW w:w="194" w:type="pct"/>
          </w:tcPr>
          <w:p w14:paraId="2055E734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936C71" w14:textId="77777777" w:rsidR="00A6368D" w:rsidRPr="00A6368D" w:rsidRDefault="00A6368D" w:rsidP="00A636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5" w:type="pct"/>
          </w:tcPr>
          <w:p w14:paraId="24B3E785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622" w:type="pct"/>
          </w:tcPr>
          <w:p w14:paraId="24C5A333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0" w:type="pct"/>
          </w:tcPr>
          <w:p w14:paraId="4D1292C0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6368D" w:rsidRPr="00A6368D" w14:paraId="68665710" w14:textId="77777777" w:rsidTr="00C04F70">
        <w:tc>
          <w:tcPr>
            <w:tcW w:w="194" w:type="pct"/>
          </w:tcPr>
          <w:p w14:paraId="4D7A4031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65FD78C2" w14:textId="77777777" w:rsidR="00A6368D" w:rsidRPr="00A6368D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 и </w:t>
            </w:r>
            <w:r w:rsidR="00944145">
              <w:rPr>
                <w:rFonts w:ascii="Times New Roman" w:hAnsi="Times New Roman" w:cs="Times New Roman"/>
                <w:sz w:val="24"/>
                <w:szCs w:val="24"/>
              </w:rPr>
              <w:t>спорта КМР, МУ МДК «Россия», МУ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«Эверест»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, МБУ ФОК «Юбилейный», Историко-краеведческий музей</w:t>
            </w:r>
            <w:r w:rsidRPr="0068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</w:tcPr>
          <w:p w14:paraId="480E85F7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710" w:type="pct"/>
          </w:tcPr>
          <w:p w14:paraId="70362640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596FBABA" w14:textId="77777777" w:rsidTr="00C04F70">
        <w:tc>
          <w:tcPr>
            <w:tcW w:w="194" w:type="pct"/>
          </w:tcPr>
          <w:p w14:paraId="3926FDB8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27E04DD1" w14:textId="77777777" w:rsidR="00A6368D" w:rsidRPr="006858BC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поселения,    администрация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линского муниципального района </w:t>
            </w:r>
          </w:p>
        </w:tc>
        <w:tc>
          <w:tcPr>
            <w:tcW w:w="622" w:type="pct"/>
          </w:tcPr>
          <w:p w14:paraId="631619D3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91D0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61E997C1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47291A2D" w14:textId="77777777" w:rsidTr="00C04F70">
        <w:tc>
          <w:tcPr>
            <w:tcW w:w="194" w:type="pct"/>
          </w:tcPr>
          <w:p w14:paraId="2E5B55D3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00F85AD8" w14:textId="77777777" w:rsidR="00A6368D" w:rsidRPr="00A6368D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Карталинского муниципального района, Управление социальной защиты населения Карталинского муниципального района</w:t>
            </w:r>
          </w:p>
        </w:tc>
        <w:tc>
          <w:tcPr>
            <w:tcW w:w="622" w:type="pct"/>
          </w:tcPr>
          <w:p w14:paraId="52C1C61E" w14:textId="77777777" w:rsidR="00A6368D" w:rsidRPr="00A6368D" w:rsidRDefault="00AF13B1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252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6EDA48D6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76D538F3" w14:textId="77777777" w:rsidTr="00C04F70">
        <w:tc>
          <w:tcPr>
            <w:tcW w:w="194" w:type="pct"/>
          </w:tcPr>
          <w:p w14:paraId="0EDE0180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75EC341C" w14:textId="77777777" w:rsidR="00A6368D" w:rsidRPr="00A6368D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="00525F6D">
              <w:rPr>
                <w:rFonts w:ascii="Times New Roman" w:hAnsi="Times New Roman" w:cs="Times New Roman"/>
                <w:sz w:val="24"/>
                <w:szCs w:val="24"/>
              </w:rPr>
              <w:t xml:space="preserve"> «Районная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  <w:r w:rsidR="00525F6D">
              <w:rPr>
                <w:rFonts w:ascii="Times New Roman" w:hAnsi="Times New Roman" w:cs="Times New Roman"/>
                <w:sz w:val="24"/>
                <w:szCs w:val="24"/>
              </w:rPr>
              <w:t xml:space="preserve"> г. Карталы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F493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областного государственного автономного учреждения «Многофункциональный центр предоставления государственных муниципальных услуг Челябинской области» в Карталинском районе</w:t>
            </w:r>
          </w:p>
        </w:tc>
        <w:tc>
          <w:tcPr>
            <w:tcW w:w="622" w:type="pct"/>
          </w:tcPr>
          <w:p w14:paraId="01980140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13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3F749718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2A890878" w14:textId="77777777" w:rsidTr="00C04F70">
        <w:tc>
          <w:tcPr>
            <w:tcW w:w="194" w:type="pct"/>
          </w:tcPr>
          <w:p w14:paraId="6CF6C7A6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5256116E" w14:textId="77777777" w:rsidR="00A6368D" w:rsidRPr="00A6368D" w:rsidRDefault="00B43CA1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26">
              <w:rPr>
                <w:rFonts w:ascii="Times New Roman" w:hAnsi="Times New Roman" w:cs="Times New Roman"/>
                <w:sz w:val="24"/>
                <w:szCs w:val="24"/>
              </w:rPr>
              <w:t>Карталинская</w:t>
            </w:r>
            <w:proofErr w:type="spellEnd"/>
            <w:r w:rsidRPr="00FD252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сигнализации, централизации и блокировки (ШЧ-8), 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Карталы, РЦС-5, Локомотивное депо</w:t>
            </w:r>
          </w:p>
        </w:tc>
        <w:tc>
          <w:tcPr>
            <w:tcW w:w="622" w:type="pct"/>
          </w:tcPr>
          <w:p w14:paraId="4AE798FA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1D0D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31E49DDD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75EB1C75" w14:textId="77777777" w:rsidTr="00C04F70">
        <w:tc>
          <w:tcPr>
            <w:tcW w:w="194" w:type="pct"/>
          </w:tcPr>
          <w:p w14:paraId="6616AD9F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0F0F984A" w14:textId="77777777" w:rsidR="00A6368D" w:rsidRPr="00A6368D" w:rsidRDefault="00395ED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Сервисное локомотивное депо «Аркаим» Южно-Уральского управления сервиса ООО «СТМ-сервис»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D1662">
              <w:rPr>
                <w:rFonts w:ascii="Times New Roman" w:hAnsi="Times New Roman" w:cs="Times New Roman"/>
                <w:sz w:val="24"/>
                <w:szCs w:val="24"/>
              </w:rPr>
              <w:t>Ремонтное локомотивное депо «Аркаим»</w:t>
            </w:r>
          </w:p>
        </w:tc>
        <w:tc>
          <w:tcPr>
            <w:tcW w:w="622" w:type="pct"/>
          </w:tcPr>
          <w:p w14:paraId="6451F518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37348BFC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6ADA83C4" w14:textId="77777777" w:rsidTr="00C04F70">
        <w:tc>
          <w:tcPr>
            <w:tcW w:w="194" w:type="pct"/>
          </w:tcPr>
          <w:p w14:paraId="57AFB382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0A865793" w14:textId="77777777" w:rsidR="00A6368D" w:rsidRPr="00A6368D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26">
              <w:rPr>
                <w:rFonts w:ascii="Times New Roman" w:hAnsi="Times New Roman" w:cs="Times New Roman"/>
                <w:sz w:val="24"/>
                <w:szCs w:val="24"/>
              </w:rPr>
              <w:t xml:space="preserve">Путевая машинная станция № 36, </w:t>
            </w:r>
            <w:proofErr w:type="spellStart"/>
            <w:r w:rsidRPr="00FD2526">
              <w:rPr>
                <w:rFonts w:ascii="Times New Roman" w:hAnsi="Times New Roman" w:cs="Times New Roman"/>
                <w:sz w:val="24"/>
                <w:szCs w:val="24"/>
              </w:rPr>
              <w:t>Карталинская</w:t>
            </w:r>
            <w:proofErr w:type="spellEnd"/>
            <w:r w:rsidRPr="00FD252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пути (ПЧ-14), Вагонное ремонтное депо, Эксплуатационное вагонное депо</w:t>
            </w:r>
          </w:p>
        </w:tc>
        <w:tc>
          <w:tcPr>
            <w:tcW w:w="622" w:type="pct"/>
          </w:tcPr>
          <w:p w14:paraId="5EDA519B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787991C7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48A87773" w14:textId="77777777" w:rsidTr="00C04F70">
        <w:tc>
          <w:tcPr>
            <w:tcW w:w="194" w:type="pct"/>
          </w:tcPr>
          <w:p w14:paraId="5BFDD570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33F1FE6F" w14:textId="77777777" w:rsidR="00A6368D" w:rsidRPr="00A6368D" w:rsidRDefault="00E44C97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BC">
              <w:rPr>
                <w:rFonts w:ascii="Times New Roman" w:hAnsi="Times New Roman" w:cs="Times New Roman"/>
                <w:sz w:val="24"/>
                <w:szCs w:val="24"/>
              </w:rPr>
              <w:t xml:space="preserve">ФГКУ «9 отряд Федеральной Противопожарной Службы по Челябинской области», </w:t>
            </w:r>
            <w:r w:rsidRPr="006858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Пожарный поезд станции Карталы</w:t>
            </w:r>
            <w:r w:rsidR="00667D3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67D33" w:rsidRPr="00A6368D">
              <w:rPr>
                <w:rFonts w:ascii="Times New Roman" w:hAnsi="Times New Roman" w:cs="Times New Roman"/>
                <w:sz w:val="24"/>
                <w:szCs w:val="24"/>
              </w:rPr>
              <w:t>Линейный отдел внутренних дел на станции Карталы</w:t>
            </w:r>
          </w:p>
        </w:tc>
        <w:tc>
          <w:tcPr>
            <w:tcW w:w="622" w:type="pct"/>
          </w:tcPr>
          <w:p w14:paraId="65BAAC82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58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4578DC4E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69ED525E" w14:textId="77777777" w:rsidTr="00C04F70">
        <w:tc>
          <w:tcPr>
            <w:tcW w:w="194" w:type="pct"/>
          </w:tcPr>
          <w:p w14:paraId="01FB4BD3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20989759" w14:textId="2581E012" w:rsidR="00A6368D" w:rsidRPr="00A6368D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26">
              <w:rPr>
                <w:rFonts w:ascii="Times New Roman" w:hAnsi="Times New Roman" w:cs="Times New Roman"/>
                <w:sz w:val="24"/>
                <w:szCs w:val="24"/>
              </w:rPr>
              <w:t>Карталинское</w:t>
            </w:r>
            <w:proofErr w:type="spellEnd"/>
            <w:r w:rsidR="00C0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26">
              <w:rPr>
                <w:rFonts w:ascii="Times New Roman" w:hAnsi="Times New Roman" w:cs="Times New Roman"/>
                <w:sz w:val="24"/>
                <w:szCs w:val="24"/>
              </w:rPr>
              <w:t xml:space="preserve">линейно-производственное управление магистральных газопроводов, </w:t>
            </w:r>
            <w:proofErr w:type="spellStart"/>
            <w:r w:rsidRPr="00FD2526">
              <w:rPr>
                <w:rFonts w:ascii="Times New Roman" w:hAnsi="Times New Roman" w:cs="Times New Roman"/>
                <w:sz w:val="24"/>
                <w:szCs w:val="24"/>
              </w:rPr>
              <w:t>Карталинские</w:t>
            </w:r>
            <w:proofErr w:type="spellEnd"/>
            <w:r w:rsidRPr="00FD252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тросети, ФГКУ комбинат «Скала»</w:t>
            </w:r>
          </w:p>
        </w:tc>
        <w:tc>
          <w:tcPr>
            <w:tcW w:w="622" w:type="pct"/>
          </w:tcPr>
          <w:p w14:paraId="18F305EE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58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3E3748B6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1BEBD2D2" w14:textId="77777777" w:rsidTr="00C04F70">
        <w:tc>
          <w:tcPr>
            <w:tcW w:w="194" w:type="pct"/>
          </w:tcPr>
          <w:p w14:paraId="507DE1B3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08486C0B" w14:textId="77777777" w:rsidR="00A6368D" w:rsidRPr="00A6368D" w:rsidRDefault="009650EC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Карталинская</w:t>
            </w:r>
            <w:proofErr w:type="spellEnd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 прокуратура, </w:t>
            </w:r>
            <w:proofErr w:type="spellStart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Карталинская</w:t>
            </w:r>
            <w:proofErr w:type="spellEnd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прокуратура, МО МВД России «Карталинский», </w:t>
            </w:r>
            <w:proofErr w:type="spellStart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Карталинское</w:t>
            </w:r>
            <w:proofErr w:type="spellEnd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подразделение судебных приставов</w:t>
            </w:r>
          </w:p>
        </w:tc>
        <w:tc>
          <w:tcPr>
            <w:tcW w:w="622" w:type="pct"/>
          </w:tcPr>
          <w:p w14:paraId="5D659791" w14:textId="77777777" w:rsidR="00A6368D" w:rsidRPr="00A6368D" w:rsidRDefault="00667D33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25D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1D749103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2F9CB12E" w14:textId="77777777" w:rsidTr="00C04F70">
        <w:tc>
          <w:tcPr>
            <w:tcW w:w="194" w:type="pct"/>
          </w:tcPr>
          <w:p w14:paraId="410374A4" w14:textId="77777777" w:rsidR="00A6368D" w:rsidRPr="00A6368D" w:rsidRDefault="00C91D0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3C9E93D1" w14:textId="77777777" w:rsidR="00A6368D" w:rsidRPr="00A6368D" w:rsidRDefault="00FD2526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D2526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газораспределения Челябинск» в Локомотивном городском округе, Служба в городе Карталы Пограничного управления Федеральной службы безопасности Российской Федерации по Челябинской области</w:t>
            </w:r>
            <w:r w:rsidR="00667D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D33" w:rsidRPr="00FD2526">
              <w:rPr>
                <w:rFonts w:ascii="Times New Roman" w:hAnsi="Times New Roman" w:cs="Times New Roman"/>
                <w:sz w:val="24"/>
                <w:szCs w:val="24"/>
              </w:rPr>
              <w:t>Карталинский почтамт УФСП Челябинской области</w:t>
            </w:r>
          </w:p>
        </w:tc>
        <w:tc>
          <w:tcPr>
            <w:tcW w:w="622" w:type="pct"/>
          </w:tcPr>
          <w:p w14:paraId="2A998368" w14:textId="77777777" w:rsidR="00A6368D" w:rsidRPr="00A6368D" w:rsidRDefault="00F25DE2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5E52F563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67491A1E" w14:textId="77777777" w:rsidTr="00C04F70">
        <w:tc>
          <w:tcPr>
            <w:tcW w:w="194" w:type="pct"/>
          </w:tcPr>
          <w:p w14:paraId="2945FFDD" w14:textId="77777777" w:rsidR="00A6368D" w:rsidRPr="00A6368D" w:rsidRDefault="002D2A06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7D758611" w14:textId="77777777" w:rsidR="00A6368D" w:rsidRPr="00A6368D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Филиал акционерного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Челябоблкоммуэнерго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Карталинские</w:t>
            </w:r>
            <w:proofErr w:type="spellEnd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электротепловые сети</w:t>
            </w:r>
          </w:p>
        </w:tc>
        <w:tc>
          <w:tcPr>
            <w:tcW w:w="622" w:type="pct"/>
          </w:tcPr>
          <w:p w14:paraId="20A530A4" w14:textId="77777777" w:rsidR="00A6368D" w:rsidRPr="00A6368D" w:rsidRDefault="00F25DE2" w:rsidP="00FD252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D25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4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7C47BDCB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77B08A3D" w14:textId="77777777" w:rsidTr="00C04F70">
        <w:trPr>
          <w:trHeight w:val="433"/>
        </w:trPr>
        <w:tc>
          <w:tcPr>
            <w:tcW w:w="194" w:type="pct"/>
          </w:tcPr>
          <w:p w14:paraId="7A7BD706" w14:textId="77777777" w:rsidR="00A6368D" w:rsidRPr="00A6368D" w:rsidRDefault="00633A69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7BF4F11F" w14:textId="77777777" w:rsidR="00A6368D" w:rsidRPr="00A6368D" w:rsidRDefault="00395ED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="009650EC">
              <w:rPr>
                <w:rFonts w:ascii="Times New Roman" w:hAnsi="Times New Roman" w:cs="Times New Roman"/>
                <w:sz w:val="24"/>
                <w:szCs w:val="24"/>
              </w:rPr>
              <w:t>азования КМР, ДОУ (сотрудники)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D33">
              <w:rPr>
                <w:rFonts w:ascii="Times New Roman" w:hAnsi="Times New Roman" w:cs="Times New Roman"/>
                <w:sz w:val="24"/>
                <w:szCs w:val="24"/>
              </w:rPr>
              <w:t xml:space="preserve"> СОШ (сотрудники),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Карталинский многоотраслевой техникум (преподаватели)</w:t>
            </w:r>
          </w:p>
        </w:tc>
        <w:tc>
          <w:tcPr>
            <w:tcW w:w="622" w:type="pct"/>
          </w:tcPr>
          <w:p w14:paraId="7ED31A7C" w14:textId="77777777" w:rsidR="00A6368D" w:rsidRPr="00A6368D" w:rsidRDefault="00F25DE2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03ABFA5E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6368D" w:rsidRPr="00A6368D" w14:paraId="2ED7460F" w14:textId="77777777" w:rsidTr="00C04F70">
        <w:trPr>
          <w:trHeight w:val="574"/>
        </w:trPr>
        <w:tc>
          <w:tcPr>
            <w:tcW w:w="194" w:type="pct"/>
          </w:tcPr>
          <w:p w14:paraId="4AB438CD" w14:textId="77777777" w:rsidR="00A6368D" w:rsidRPr="00A6368D" w:rsidRDefault="00633A69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3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pct"/>
          </w:tcPr>
          <w:p w14:paraId="7EF3E703" w14:textId="77777777" w:rsidR="00A6368D" w:rsidRPr="00A6368D" w:rsidRDefault="00667D33" w:rsidP="00C0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 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населения» г. Карталы, АКБ «</w:t>
            </w:r>
            <w:proofErr w:type="spellStart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Челиндбанк</w:t>
            </w:r>
            <w:proofErr w:type="spellEnd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», Контрольно-счетная палата, МУП «</w:t>
            </w:r>
            <w:proofErr w:type="spellStart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КМР</w:t>
            </w:r>
          </w:p>
        </w:tc>
        <w:tc>
          <w:tcPr>
            <w:tcW w:w="622" w:type="pct"/>
          </w:tcPr>
          <w:p w14:paraId="6DF2566C" w14:textId="77777777" w:rsidR="00A6368D" w:rsidRPr="00A6368D" w:rsidRDefault="00F25DE2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10" w:type="pct"/>
          </w:tcPr>
          <w:p w14:paraId="04EA62A7" w14:textId="77777777" w:rsidR="00A6368D" w:rsidRPr="00A6368D" w:rsidRDefault="00A6368D" w:rsidP="00A6368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8D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</w:tbl>
    <w:p w14:paraId="13A7796E" w14:textId="77777777" w:rsidR="00286646" w:rsidRDefault="00286646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EA2B7C" w14:textId="77777777" w:rsidR="001F7DB1" w:rsidRDefault="001F7DB1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92E234" w14:textId="77777777" w:rsidR="001F7DB1" w:rsidRDefault="001F7DB1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FCBA89" w14:textId="77777777" w:rsidR="00395ED3" w:rsidRDefault="00395ED3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8CE4D9" w14:textId="77777777" w:rsidR="00395ED3" w:rsidRDefault="00395ED3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3432D3" w14:textId="77777777" w:rsidR="00395ED3" w:rsidRDefault="00395ED3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8E81E7" w14:textId="77777777" w:rsidR="00395ED3" w:rsidRDefault="00395ED3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1A25B4" w14:textId="77777777" w:rsidR="00395ED3" w:rsidRDefault="00395ED3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25505D" w14:textId="77777777" w:rsidR="00395ED3" w:rsidRDefault="00395ED3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88AC25" w14:textId="77777777" w:rsidR="00395ED3" w:rsidRDefault="00395ED3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40CF4D" w14:textId="77777777" w:rsidR="008038ED" w:rsidRDefault="008038ED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5D77DE" w14:textId="77777777" w:rsidR="00F25DE2" w:rsidRDefault="00F25DE2" w:rsidP="00A6368D">
      <w:pPr>
        <w:pStyle w:val="a4"/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9762BC" w14:textId="77777777" w:rsidR="00EE5BF2" w:rsidRPr="00EE5BF2" w:rsidRDefault="00E84A43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="00EE5BF2" w:rsidRPr="00EE5BF2">
        <w:rPr>
          <w:rFonts w:ascii="Times New Roman" w:hAnsi="Times New Roman" w:cs="Times New Roman"/>
          <w:sz w:val="28"/>
          <w:szCs w:val="28"/>
        </w:rPr>
        <w:t>УТВЕРЖДЁН</w:t>
      </w:r>
    </w:p>
    <w:p w14:paraId="4FB397E5" w14:textId="77777777" w:rsidR="00EE5BF2" w:rsidRPr="00EE5BF2" w:rsidRDefault="00E84A43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E5BF2" w:rsidRPr="00EE5BF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37D6FE9D" w14:textId="77777777" w:rsidR="00EE5BF2" w:rsidRPr="00EE5BF2" w:rsidRDefault="00EE5BF2" w:rsidP="00C04F70">
      <w:pPr>
        <w:pStyle w:val="a4"/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E5BF2">
        <w:rPr>
          <w:rFonts w:ascii="Times New Roman" w:hAnsi="Times New Roman" w:cs="Times New Roman"/>
          <w:sz w:val="28"/>
          <w:szCs w:val="28"/>
        </w:rPr>
        <w:t>Карталинского муниципального  района</w:t>
      </w:r>
    </w:p>
    <w:p w14:paraId="4DF29F61" w14:textId="0F8E9AD2" w:rsidR="001F7DB1" w:rsidRDefault="00E84A43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E5BF2" w:rsidRPr="00EE5BF2">
        <w:rPr>
          <w:rFonts w:ascii="Times New Roman" w:hAnsi="Times New Roman" w:cs="Times New Roman"/>
          <w:sz w:val="28"/>
          <w:szCs w:val="28"/>
        </w:rPr>
        <w:t>от</w:t>
      </w:r>
      <w:r w:rsidR="00D82F71">
        <w:rPr>
          <w:rFonts w:ascii="Times New Roman" w:hAnsi="Times New Roman" w:cs="Times New Roman"/>
          <w:sz w:val="28"/>
          <w:szCs w:val="28"/>
        </w:rPr>
        <w:t xml:space="preserve"> </w:t>
      </w:r>
      <w:r w:rsidR="00DF63AA">
        <w:rPr>
          <w:rFonts w:ascii="Times New Roman" w:hAnsi="Times New Roman" w:cs="Times New Roman"/>
          <w:sz w:val="28"/>
          <w:szCs w:val="28"/>
        </w:rPr>
        <w:t>06.02.</w:t>
      </w:r>
      <w:r w:rsidR="00D82F71">
        <w:rPr>
          <w:rFonts w:ascii="Times New Roman" w:hAnsi="Times New Roman" w:cs="Times New Roman"/>
          <w:sz w:val="28"/>
          <w:szCs w:val="28"/>
        </w:rPr>
        <w:t xml:space="preserve">2025 </w:t>
      </w:r>
      <w:r w:rsidR="00EE5BF2" w:rsidRPr="00EE5BF2">
        <w:rPr>
          <w:rFonts w:ascii="Times New Roman" w:hAnsi="Times New Roman" w:cs="Times New Roman"/>
          <w:sz w:val="28"/>
          <w:szCs w:val="28"/>
        </w:rPr>
        <w:t>года №</w:t>
      </w:r>
      <w:r w:rsidR="00D82F71">
        <w:rPr>
          <w:rFonts w:ascii="Times New Roman" w:hAnsi="Times New Roman" w:cs="Times New Roman"/>
          <w:sz w:val="28"/>
          <w:szCs w:val="28"/>
        </w:rPr>
        <w:t xml:space="preserve"> </w:t>
      </w:r>
      <w:r w:rsidR="00DF63AA">
        <w:rPr>
          <w:rFonts w:ascii="Times New Roman" w:hAnsi="Times New Roman" w:cs="Times New Roman"/>
          <w:sz w:val="28"/>
          <w:szCs w:val="28"/>
        </w:rPr>
        <w:t>41-р</w:t>
      </w:r>
    </w:p>
    <w:p w14:paraId="769D53C7" w14:textId="0CA3EAD0" w:rsidR="00C04F70" w:rsidRDefault="00C04F70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773E83C" w14:textId="77777777" w:rsidR="00C04F70" w:rsidRPr="00C04F70" w:rsidRDefault="00C04F70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FD93DFA" w14:textId="76245938" w:rsidR="00EE5BF2" w:rsidRDefault="00EE5BF2" w:rsidP="00C04F70">
      <w:pPr>
        <w:pStyle w:val="a4"/>
        <w:tabs>
          <w:tab w:val="left" w:pos="7665"/>
        </w:tabs>
        <w:jc w:val="right"/>
        <w:rPr>
          <w:rFonts w:ascii="Times New Roman" w:hAnsi="Times New Roman" w:cs="Times New Roman"/>
          <w:sz w:val="44"/>
          <w:szCs w:val="28"/>
        </w:rPr>
      </w:pPr>
    </w:p>
    <w:p w14:paraId="66B7FA74" w14:textId="63135B47" w:rsidR="008F5D96" w:rsidRDefault="009650EC" w:rsidP="00C04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03F2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тестирования</w:t>
      </w:r>
    </w:p>
    <w:p w14:paraId="74C0E7A7" w14:textId="07849C25" w:rsidR="008F5D96" w:rsidRDefault="009650EC" w:rsidP="00C04F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A73">
        <w:rPr>
          <w:rFonts w:ascii="Times New Roman" w:hAnsi="Times New Roman" w:cs="Times New Roman"/>
          <w:sz w:val="28"/>
        </w:rPr>
        <w:t>Всероссийского</w:t>
      </w:r>
      <w:r w:rsidR="008F5D96">
        <w:rPr>
          <w:rFonts w:ascii="Times New Roman" w:hAnsi="Times New Roman" w:cs="Times New Roman"/>
          <w:sz w:val="28"/>
        </w:rPr>
        <w:t xml:space="preserve"> </w:t>
      </w:r>
      <w:r w:rsidRPr="00631A73">
        <w:rPr>
          <w:rFonts w:ascii="Times New Roman" w:hAnsi="Times New Roman" w:cs="Times New Roman"/>
          <w:sz w:val="28"/>
        </w:rPr>
        <w:t>физкультурно-спортивного</w:t>
      </w:r>
    </w:p>
    <w:p w14:paraId="591B21DC" w14:textId="6692A896" w:rsidR="008F5D96" w:rsidRDefault="009650EC" w:rsidP="00C04F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31A73">
        <w:rPr>
          <w:rFonts w:ascii="Times New Roman" w:hAnsi="Times New Roman" w:cs="Times New Roman"/>
          <w:sz w:val="28"/>
        </w:rPr>
        <w:t xml:space="preserve"> комплекса «Готов к труду</w:t>
      </w:r>
      <w:r w:rsidR="008F5D96">
        <w:rPr>
          <w:rFonts w:ascii="Times New Roman" w:hAnsi="Times New Roman" w:cs="Times New Roman"/>
          <w:sz w:val="28"/>
        </w:rPr>
        <w:t xml:space="preserve"> </w:t>
      </w:r>
      <w:r w:rsidRPr="00631A73">
        <w:rPr>
          <w:rFonts w:ascii="Times New Roman" w:hAnsi="Times New Roman" w:cs="Times New Roman"/>
          <w:sz w:val="28"/>
        </w:rPr>
        <w:t>и обороне»</w:t>
      </w:r>
      <w:r>
        <w:rPr>
          <w:rFonts w:ascii="Times New Roman" w:hAnsi="Times New Roman" w:cs="Times New Roman"/>
          <w:sz w:val="28"/>
        </w:rPr>
        <w:t xml:space="preserve"> (ГТО)</w:t>
      </w:r>
    </w:p>
    <w:p w14:paraId="19C16A9F" w14:textId="0566F03E" w:rsidR="00E84A43" w:rsidRDefault="009650EC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учащимися образовательных учреждений</w:t>
      </w:r>
    </w:p>
    <w:p w14:paraId="2C241980" w14:textId="1A0FEEDF" w:rsidR="009650EC" w:rsidRDefault="00E46FB3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Карталинско</w:t>
      </w:r>
      <w:r w:rsidR="00F25DE2">
        <w:rPr>
          <w:rFonts w:ascii="Times New Roman" w:hAnsi="Times New Roman" w:cs="Times New Roman"/>
          <w:sz w:val="28"/>
        </w:rPr>
        <w:t>го муниципального района на 2025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704BB202" w14:textId="77777777" w:rsidR="008F5D96" w:rsidRPr="00E84A43" w:rsidRDefault="008F5D96" w:rsidP="00C04F70">
      <w:pPr>
        <w:pStyle w:val="a4"/>
        <w:tabs>
          <w:tab w:val="left" w:pos="7665"/>
        </w:tabs>
        <w:jc w:val="center"/>
        <w:rPr>
          <w:rFonts w:ascii="Times New Roman" w:hAnsi="Times New Roman" w:cs="Times New Roman"/>
          <w:sz w:val="28"/>
        </w:rPr>
      </w:pPr>
    </w:p>
    <w:p w14:paraId="7FF2FEC4" w14:textId="77777777" w:rsidR="00EE5BF2" w:rsidRPr="00D07957" w:rsidRDefault="00EE5BF2" w:rsidP="00C04F70">
      <w:pPr>
        <w:pStyle w:val="a4"/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7" w:type="dxa"/>
        <w:tblInd w:w="562" w:type="dxa"/>
        <w:tblLook w:val="04A0" w:firstRow="1" w:lastRow="0" w:firstColumn="1" w:lastColumn="0" w:noHBand="0" w:noVBand="1"/>
      </w:tblPr>
      <w:tblGrid>
        <w:gridCol w:w="567"/>
        <w:gridCol w:w="5925"/>
        <w:gridCol w:w="3827"/>
        <w:gridCol w:w="3998"/>
      </w:tblGrid>
      <w:tr w:rsidR="00E46FB3" w:rsidRPr="008F5D96" w14:paraId="28CA0577" w14:textId="77777777" w:rsidTr="008F5D96">
        <w:trPr>
          <w:trHeight w:val="530"/>
        </w:trPr>
        <w:tc>
          <w:tcPr>
            <w:tcW w:w="567" w:type="dxa"/>
          </w:tcPr>
          <w:p w14:paraId="2824990B" w14:textId="77777777" w:rsidR="00E46FB3" w:rsidRPr="008F5D96" w:rsidRDefault="00E46FB3" w:rsidP="00E46FB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100DF2" w14:textId="77777777" w:rsidR="00E46FB3" w:rsidRPr="008F5D96" w:rsidRDefault="00E46FB3" w:rsidP="00E46FB3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25" w:type="dxa"/>
          </w:tcPr>
          <w:p w14:paraId="45F3B350" w14:textId="77777777" w:rsidR="00E46FB3" w:rsidRPr="008F5D96" w:rsidRDefault="00E46FB3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3827" w:type="dxa"/>
          </w:tcPr>
          <w:p w14:paraId="3132D8F5" w14:textId="77777777" w:rsidR="00E46FB3" w:rsidRPr="008F5D96" w:rsidRDefault="00E46FB3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98" w:type="dxa"/>
          </w:tcPr>
          <w:p w14:paraId="06BA0121" w14:textId="77777777" w:rsidR="00E46FB3" w:rsidRPr="008F5D96" w:rsidRDefault="00E46FB3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03232" w:rsidRPr="008F5D96" w14:paraId="2E0C156F" w14:textId="77777777" w:rsidTr="008F5D96">
        <w:trPr>
          <w:trHeight w:val="281"/>
        </w:trPr>
        <w:tc>
          <w:tcPr>
            <w:tcW w:w="567" w:type="dxa"/>
          </w:tcPr>
          <w:p w14:paraId="69405BBA" w14:textId="77777777" w:rsidR="00A03232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14:paraId="650BE2EF" w14:textId="13AA179D" w:rsidR="00A03232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40DC80A" w14:textId="77777777" w:rsidR="00A03232" w:rsidRPr="008F5D96" w:rsidRDefault="00F25DE2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10.02.2025-16.02.2025</w:t>
            </w:r>
          </w:p>
        </w:tc>
        <w:tc>
          <w:tcPr>
            <w:tcW w:w="3998" w:type="dxa"/>
          </w:tcPr>
          <w:p w14:paraId="6FBFD99B" w14:textId="77777777" w:rsidR="00A03232" w:rsidRPr="008F5D96" w:rsidRDefault="00A03232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0CC4D9A2" w14:textId="77777777" w:rsidTr="008F5D96">
        <w:trPr>
          <w:trHeight w:val="281"/>
        </w:trPr>
        <w:tc>
          <w:tcPr>
            <w:tcW w:w="567" w:type="dxa"/>
          </w:tcPr>
          <w:p w14:paraId="209EFC32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0E3DDED6" w14:textId="36AC8654" w:rsidR="00E46FB3" w:rsidRPr="008F5D96" w:rsidRDefault="00C816A8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769A74F5" w14:textId="77777777" w:rsidR="00E46FB3" w:rsidRPr="008F5D96" w:rsidRDefault="00F25DE2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24.02.2025-02.03.2025</w:t>
            </w:r>
          </w:p>
        </w:tc>
        <w:tc>
          <w:tcPr>
            <w:tcW w:w="3998" w:type="dxa"/>
          </w:tcPr>
          <w:p w14:paraId="1E85C435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5BED7AE4" w14:textId="77777777" w:rsidTr="008F5D96">
        <w:trPr>
          <w:trHeight w:val="281"/>
        </w:trPr>
        <w:tc>
          <w:tcPr>
            <w:tcW w:w="567" w:type="dxa"/>
          </w:tcPr>
          <w:p w14:paraId="76DDCE0D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3636BD63" w14:textId="06F3572B" w:rsidR="00E46FB3" w:rsidRPr="008F5D96" w:rsidRDefault="00C816A8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3827" w:type="dxa"/>
          </w:tcPr>
          <w:p w14:paraId="6D0C51C2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10.03.2025-16.03.2025</w:t>
            </w:r>
          </w:p>
        </w:tc>
        <w:tc>
          <w:tcPr>
            <w:tcW w:w="3998" w:type="dxa"/>
          </w:tcPr>
          <w:p w14:paraId="0CA974AB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03232" w:rsidRPr="008F5D96" w14:paraId="70999525" w14:textId="77777777" w:rsidTr="008F5D96">
        <w:trPr>
          <w:trHeight w:val="281"/>
        </w:trPr>
        <w:tc>
          <w:tcPr>
            <w:tcW w:w="567" w:type="dxa"/>
          </w:tcPr>
          <w:p w14:paraId="40907490" w14:textId="77777777" w:rsidR="00A03232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5" w:type="dxa"/>
          </w:tcPr>
          <w:p w14:paraId="00D49C32" w14:textId="77777777" w:rsidR="00A03232" w:rsidRPr="008F5D96" w:rsidRDefault="00C816A8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Полтавская СОШ </w:t>
            </w:r>
          </w:p>
        </w:tc>
        <w:tc>
          <w:tcPr>
            <w:tcW w:w="3827" w:type="dxa"/>
          </w:tcPr>
          <w:p w14:paraId="7778E282" w14:textId="77777777" w:rsidR="00A03232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17.03.2025-23.03.2025</w:t>
            </w:r>
          </w:p>
        </w:tc>
        <w:tc>
          <w:tcPr>
            <w:tcW w:w="3998" w:type="dxa"/>
          </w:tcPr>
          <w:p w14:paraId="739685D8" w14:textId="77777777" w:rsidR="00A03232" w:rsidRPr="008F5D96" w:rsidRDefault="00A03232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781289ED" w14:textId="77777777" w:rsidTr="008F5D96">
        <w:trPr>
          <w:trHeight w:val="281"/>
        </w:trPr>
        <w:tc>
          <w:tcPr>
            <w:tcW w:w="567" w:type="dxa"/>
          </w:tcPr>
          <w:p w14:paraId="4EFB9903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2529E993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Мичуринская СОШ </w:t>
            </w:r>
          </w:p>
        </w:tc>
        <w:tc>
          <w:tcPr>
            <w:tcW w:w="3827" w:type="dxa"/>
          </w:tcPr>
          <w:p w14:paraId="53F26BF1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31.03.2025-06.04.2025</w:t>
            </w:r>
          </w:p>
        </w:tc>
        <w:tc>
          <w:tcPr>
            <w:tcW w:w="3998" w:type="dxa"/>
          </w:tcPr>
          <w:p w14:paraId="1623D797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03232" w:rsidRPr="008F5D96" w14:paraId="2856F494" w14:textId="77777777" w:rsidTr="008F5D96">
        <w:trPr>
          <w:trHeight w:val="281"/>
        </w:trPr>
        <w:tc>
          <w:tcPr>
            <w:tcW w:w="567" w:type="dxa"/>
          </w:tcPr>
          <w:p w14:paraId="7A4253A3" w14:textId="77777777" w:rsidR="00A03232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5" w:type="dxa"/>
          </w:tcPr>
          <w:p w14:paraId="5D8F8EDF" w14:textId="77777777" w:rsidR="00A03232" w:rsidRPr="008F5D96" w:rsidRDefault="00C816A8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Еленинская</w:t>
            </w:r>
            <w:proofErr w:type="spellEnd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768E830" w14:textId="77777777" w:rsidR="00A03232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07.04.2025-13.04.2025</w:t>
            </w:r>
          </w:p>
        </w:tc>
        <w:tc>
          <w:tcPr>
            <w:tcW w:w="3998" w:type="dxa"/>
          </w:tcPr>
          <w:p w14:paraId="3EA057D9" w14:textId="77777777" w:rsidR="00A03232" w:rsidRPr="008F5D96" w:rsidRDefault="00A03232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38F9A39A" w14:textId="77777777" w:rsidTr="008F5D96">
        <w:trPr>
          <w:trHeight w:val="281"/>
        </w:trPr>
        <w:tc>
          <w:tcPr>
            <w:tcW w:w="567" w:type="dxa"/>
          </w:tcPr>
          <w:p w14:paraId="2AF195F4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5" w:type="dxa"/>
          </w:tcPr>
          <w:p w14:paraId="1112705C" w14:textId="77777777" w:rsidR="00E46FB3" w:rsidRPr="008F5D96" w:rsidRDefault="00C816A8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Южно-Степная СОШ</w:t>
            </w:r>
          </w:p>
        </w:tc>
        <w:tc>
          <w:tcPr>
            <w:tcW w:w="3827" w:type="dxa"/>
          </w:tcPr>
          <w:p w14:paraId="0B6D2E2D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14.04.2025-20.04.2025</w:t>
            </w:r>
          </w:p>
        </w:tc>
        <w:tc>
          <w:tcPr>
            <w:tcW w:w="3998" w:type="dxa"/>
          </w:tcPr>
          <w:p w14:paraId="76912306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4D0EE093" w14:textId="77777777" w:rsidTr="008F5D96">
        <w:trPr>
          <w:trHeight w:val="281"/>
        </w:trPr>
        <w:tc>
          <w:tcPr>
            <w:tcW w:w="567" w:type="dxa"/>
          </w:tcPr>
          <w:p w14:paraId="5C061FB0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71FA8D7C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Новокаолиновая</w:t>
            </w:r>
            <w:proofErr w:type="spellEnd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827" w:type="dxa"/>
          </w:tcPr>
          <w:p w14:paraId="3412B320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21.04.2025-27.04.2025</w:t>
            </w:r>
          </w:p>
        </w:tc>
        <w:tc>
          <w:tcPr>
            <w:tcW w:w="3998" w:type="dxa"/>
          </w:tcPr>
          <w:p w14:paraId="4C6EADD0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240B12A6" w14:textId="77777777" w:rsidTr="008F5D96">
        <w:trPr>
          <w:trHeight w:val="281"/>
        </w:trPr>
        <w:tc>
          <w:tcPr>
            <w:tcW w:w="567" w:type="dxa"/>
          </w:tcPr>
          <w:p w14:paraId="4ECA4357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40863593" w14:textId="77777777" w:rsidR="00E46FB3" w:rsidRPr="008F5D96" w:rsidRDefault="00ED0023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Карталинский многоотраслевой техникум</w:t>
            </w:r>
          </w:p>
        </w:tc>
        <w:tc>
          <w:tcPr>
            <w:tcW w:w="3827" w:type="dxa"/>
          </w:tcPr>
          <w:p w14:paraId="77C2217D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12.05.2025-18.05.2025</w:t>
            </w:r>
          </w:p>
        </w:tc>
        <w:tc>
          <w:tcPr>
            <w:tcW w:w="3998" w:type="dxa"/>
          </w:tcPr>
          <w:p w14:paraId="6D8BB77C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3A751493" w14:textId="77777777" w:rsidTr="008F5D96">
        <w:trPr>
          <w:trHeight w:val="281"/>
        </w:trPr>
        <w:tc>
          <w:tcPr>
            <w:tcW w:w="567" w:type="dxa"/>
          </w:tcPr>
          <w:p w14:paraId="57D734DB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7613AB7E" w14:textId="77777777" w:rsidR="00E46FB3" w:rsidRPr="008F5D96" w:rsidRDefault="00ED0023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Карталинский многоотраслевой техникум</w:t>
            </w:r>
          </w:p>
        </w:tc>
        <w:tc>
          <w:tcPr>
            <w:tcW w:w="3827" w:type="dxa"/>
          </w:tcPr>
          <w:p w14:paraId="6BA6FD3A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19.05.2025-25.05.2025</w:t>
            </w:r>
          </w:p>
        </w:tc>
        <w:tc>
          <w:tcPr>
            <w:tcW w:w="3998" w:type="dxa"/>
          </w:tcPr>
          <w:p w14:paraId="004D8F0A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5297CBC0" w14:textId="77777777" w:rsidTr="008F5D96">
        <w:trPr>
          <w:trHeight w:val="296"/>
        </w:trPr>
        <w:tc>
          <w:tcPr>
            <w:tcW w:w="567" w:type="dxa"/>
          </w:tcPr>
          <w:p w14:paraId="38A3301C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677968D4" w14:textId="77777777" w:rsidR="00E46FB3" w:rsidRPr="008F5D96" w:rsidRDefault="00C816A8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Рассветинская</w:t>
            </w:r>
            <w:proofErr w:type="spellEnd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37B771DF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08.09.2025-14.09.2025</w:t>
            </w:r>
          </w:p>
        </w:tc>
        <w:tc>
          <w:tcPr>
            <w:tcW w:w="3998" w:type="dxa"/>
          </w:tcPr>
          <w:p w14:paraId="13983E39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1F397E12" w14:textId="77777777" w:rsidTr="008F5D96">
        <w:trPr>
          <w:trHeight w:val="281"/>
        </w:trPr>
        <w:tc>
          <w:tcPr>
            <w:tcW w:w="567" w:type="dxa"/>
          </w:tcPr>
          <w:p w14:paraId="247063B0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5" w:type="dxa"/>
          </w:tcPr>
          <w:p w14:paraId="06AD0FBD" w14:textId="77777777" w:rsidR="00E46FB3" w:rsidRPr="008F5D96" w:rsidRDefault="00ED0023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Снежненская</w:t>
            </w:r>
            <w:proofErr w:type="spellEnd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38416D00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15.09.2025-21.09.2025</w:t>
            </w:r>
          </w:p>
        </w:tc>
        <w:tc>
          <w:tcPr>
            <w:tcW w:w="3998" w:type="dxa"/>
          </w:tcPr>
          <w:p w14:paraId="40FF5A56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A03232" w:rsidRPr="008F5D96" w14:paraId="468BE6A0" w14:textId="77777777" w:rsidTr="008F5D96">
        <w:trPr>
          <w:trHeight w:val="281"/>
        </w:trPr>
        <w:tc>
          <w:tcPr>
            <w:tcW w:w="567" w:type="dxa"/>
          </w:tcPr>
          <w:p w14:paraId="7BA6306F" w14:textId="77777777" w:rsidR="00A03232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5" w:type="dxa"/>
          </w:tcPr>
          <w:p w14:paraId="319CFF7F" w14:textId="77777777" w:rsidR="00A03232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Неплюевская</w:t>
            </w:r>
            <w:proofErr w:type="spellEnd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827" w:type="dxa"/>
          </w:tcPr>
          <w:p w14:paraId="6F0277A3" w14:textId="77777777" w:rsidR="00A03232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22.09.2025-28.09.2025</w:t>
            </w:r>
          </w:p>
        </w:tc>
        <w:tc>
          <w:tcPr>
            <w:tcW w:w="3998" w:type="dxa"/>
          </w:tcPr>
          <w:p w14:paraId="4CB49383" w14:textId="77777777" w:rsidR="00A03232" w:rsidRPr="008F5D96" w:rsidRDefault="00A03232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146FE6C6" w14:textId="77777777" w:rsidTr="008F5D96">
        <w:trPr>
          <w:trHeight w:val="281"/>
        </w:trPr>
        <w:tc>
          <w:tcPr>
            <w:tcW w:w="567" w:type="dxa"/>
          </w:tcPr>
          <w:p w14:paraId="001B6065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354DB51E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Великопетровская</w:t>
            </w:r>
            <w:proofErr w:type="spellEnd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12A231C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06.10.2025-12.10.2025</w:t>
            </w:r>
          </w:p>
        </w:tc>
        <w:tc>
          <w:tcPr>
            <w:tcW w:w="3998" w:type="dxa"/>
          </w:tcPr>
          <w:p w14:paraId="4891978D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002DE16A" w14:textId="77777777" w:rsidTr="008F5D96">
        <w:trPr>
          <w:trHeight w:val="281"/>
        </w:trPr>
        <w:tc>
          <w:tcPr>
            <w:tcW w:w="567" w:type="dxa"/>
          </w:tcPr>
          <w:p w14:paraId="23F5041C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09AB7945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Джабыкская</w:t>
            </w:r>
            <w:proofErr w:type="spellEnd"/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827" w:type="dxa"/>
          </w:tcPr>
          <w:p w14:paraId="12581067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20.10.2025-26.10.2025</w:t>
            </w:r>
          </w:p>
        </w:tc>
        <w:tc>
          <w:tcPr>
            <w:tcW w:w="3998" w:type="dxa"/>
          </w:tcPr>
          <w:p w14:paraId="577A0C12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46FB3" w:rsidRPr="008F5D96" w14:paraId="391A6F84" w14:textId="77777777" w:rsidTr="008F5D96">
        <w:trPr>
          <w:trHeight w:val="281"/>
        </w:trPr>
        <w:tc>
          <w:tcPr>
            <w:tcW w:w="567" w:type="dxa"/>
          </w:tcPr>
          <w:p w14:paraId="7B2D4EEF" w14:textId="77777777" w:rsidR="00E46FB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6FB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143A2635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Варшавская СОШ </w:t>
            </w:r>
          </w:p>
        </w:tc>
        <w:tc>
          <w:tcPr>
            <w:tcW w:w="3827" w:type="dxa"/>
          </w:tcPr>
          <w:p w14:paraId="15D87907" w14:textId="77777777" w:rsidR="00E46FB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10.11.2025-16.11.2025</w:t>
            </w:r>
          </w:p>
        </w:tc>
        <w:tc>
          <w:tcPr>
            <w:tcW w:w="3998" w:type="dxa"/>
          </w:tcPr>
          <w:p w14:paraId="2CA7B6BE" w14:textId="77777777" w:rsidR="00E46FB3" w:rsidRPr="008F5D96" w:rsidRDefault="00E46FB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D0023" w:rsidRPr="008F5D96" w14:paraId="61C3C907" w14:textId="77777777" w:rsidTr="008F5D96">
        <w:trPr>
          <w:trHeight w:val="281"/>
        </w:trPr>
        <w:tc>
          <w:tcPr>
            <w:tcW w:w="567" w:type="dxa"/>
          </w:tcPr>
          <w:p w14:paraId="4634E249" w14:textId="77777777" w:rsidR="00ED002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002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75D9E15C" w14:textId="77777777" w:rsidR="00ED0023" w:rsidRPr="008F5D96" w:rsidRDefault="00ED0023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Анненская СОШ</w:t>
            </w:r>
          </w:p>
        </w:tc>
        <w:tc>
          <w:tcPr>
            <w:tcW w:w="3827" w:type="dxa"/>
          </w:tcPr>
          <w:p w14:paraId="42A77444" w14:textId="77777777" w:rsidR="00ED002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17.11.2025-23.11.2025</w:t>
            </w:r>
          </w:p>
        </w:tc>
        <w:tc>
          <w:tcPr>
            <w:tcW w:w="3998" w:type="dxa"/>
          </w:tcPr>
          <w:p w14:paraId="2D2439A2" w14:textId="77777777" w:rsidR="00ED0023" w:rsidRPr="008F5D96" w:rsidRDefault="00ED002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D0023" w:rsidRPr="008F5D96" w14:paraId="14629AD5" w14:textId="77777777" w:rsidTr="008F5D96">
        <w:trPr>
          <w:trHeight w:val="296"/>
        </w:trPr>
        <w:tc>
          <w:tcPr>
            <w:tcW w:w="567" w:type="dxa"/>
          </w:tcPr>
          <w:p w14:paraId="2F03EED4" w14:textId="77777777" w:rsidR="00ED0023" w:rsidRPr="008F5D96" w:rsidRDefault="00A03232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002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44EE1A53" w14:textId="4CC4DCA7" w:rsidR="00ED0023" w:rsidRPr="008F5D96" w:rsidRDefault="00C816A8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7D74BDC9" w14:textId="77777777" w:rsidR="00ED002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24.11.2025-30.11.2025</w:t>
            </w:r>
          </w:p>
        </w:tc>
        <w:tc>
          <w:tcPr>
            <w:tcW w:w="3998" w:type="dxa"/>
          </w:tcPr>
          <w:p w14:paraId="02A1CDD8" w14:textId="77777777" w:rsidR="00ED0023" w:rsidRPr="008F5D96" w:rsidRDefault="00ED002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D0023" w:rsidRPr="008F5D96" w14:paraId="664FE575" w14:textId="77777777" w:rsidTr="008F5D96">
        <w:trPr>
          <w:trHeight w:val="281"/>
        </w:trPr>
        <w:tc>
          <w:tcPr>
            <w:tcW w:w="567" w:type="dxa"/>
          </w:tcPr>
          <w:p w14:paraId="25DA9C2C" w14:textId="77777777" w:rsidR="00ED0023" w:rsidRPr="008F5D96" w:rsidRDefault="00D07957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002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4EA616B4" w14:textId="5761B16F" w:rsidR="00ED0023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C1E59C" w14:textId="77777777" w:rsidR="00ED002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01.12.2025-07.12.2025</w:t>
            </w:r>
          </w:p>
        </w:tc>
        <w:tc>
          <w:tcPr>
            <w:tcW w:w="3998" w:type="dxa"/>
          </w:tcPr>
          <w:p w14:paraId="2D9272EE" w14:textId="77777777" w:rsidR="00ED0023" w:rsidRPr="008F5D96" w:rsidRDefault="00ED002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  <w:tr w:rsidR="00ED0023" w:rsidRPr="008F5D96" w14:paraId="6E8F4754" w14:textId="77777777" w:rsidTr="008F5D96">
        <w:trPr>
          <w:trHeight w:val="296"/>
        </w:trPr>
        <w:tc>
          <w:tcPr>
            <w:tcW w:w="567" w:type="dxa"/>
          </w:tcPr>
          <w:p w14:paraId="2222A0E8" w14:textId="77777777" w:rsidR="00ED0023" w:rsidRPr="008F5D96" w:rsidRDefault="00D07957" w:rsidP="00EE5BF2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0023" w:rsidRPr="008F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2583B13C" w14:textId="20051CC2" w:rsidR="00ED0023" w:rsidRPr="008F5D96" w:rsidRDefault="00223E5E" w:rsidP="007165B4">
            <w:pPr>
              <w:pStyle w:val="a4"/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65B4" w:rsidRPr="008F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7" w:type="dxa"/>
          </w:tcPr>
          <w:p w14:paraId="4833132D" w14:textId="77777777" w:rsidR="00ED0023" w:rsidRPr="008F5D96" w:rsidRDefault="00223E5E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08.12.2025-14.12.2025</w:t>
            </w:r>
          </w:p>
        </w:tc>
        <w:tc>
          <w:tcPr>
            <w:tcW w:w="3998" w:type="dxa"/>
          </w:tcPr>
          <w:p w14:paraId="6A739104" w14:textId="77777777" w:rsidR="00ED0023" w:rsidRPr="008F5D96" w:rsidRDefault="00ED0023" w:rsidP="007165B4">
            <w:pPr>
              <w:pStyle w:val="a4"/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6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</w:tr>
    </w:tbl>
    <w:p w14:paraId="09B04B8B" w14:textId="77777777" w:rsidR="00ED0023" w:rsidRPr="008F5D96" w:rsidRDefault="00ED0023" w:rsidP="00ED0023">
      <w:pPr>
        <w:pStyle w:val="a4"/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sectPr w:rsidR="00ED0023" w:rsidRPr="008F5D96" w:rsidSect="00D82F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590CF" w14:textId="77777777" w:rsidR="00BB027B" w:rsidRDefault="00BB027B" w:rsidP="007A6671">
      <w:pPr>
        <w:spacing w:after="0" w:line="240" w:lineRule="auto"/>
      </w:pPr>
      <w:r>
        <w:separator/>
      </w:r>
    </w:p>
  </w:endnote>
  <w:endnote w:type="continuationSeparator" w:id="0">
    <w:p w14:paraId="4E3541F0" w14:textId="77777777" w:rsidR="00BB027B" w:rsidRDefault="00BB027B" w:rsidP="007A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75026" w14:textId="4ECDC825" w:rsidR="00365297" w:rsidRPr="00365297" w:rsidRDefault="00365297">
    <w:pPr>
      <w:pStyle w:val="a9"/>
      <w:jc w:val="center"/>
      <w:rPr>
        <w:rFonts w:ascii="Times New Roman" w:hAnsi="Times New Roman" w:cs="Times New Roman"/>
        <w:sz w:val="24"/>
      </w:rPr>
    </w:pPr>
  </w:p>
  <w:p w14:paraId="0E8A8578" w14:textId="77777777" w:rsidR="00365297" w:rsidRDefault="003652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4360" w14:textId="77777777" w:rsidR="00365297" w:rsidRPr="00365297" w:rsidRDefault="00365297" w:rsidP="00365297">
    <w:pPr>
      <w:pStyle w:val="a9"/>
      <w:jc w:val="center"/>
      <w:rPr>
        <w:rFonts w:ascii="Times New Roman" w:hAnsi="Times New Roman" w:cs="Times New Roman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E937B" w14:textId="77777777" w:rsidR="00BB027B" w:rsidRDefault="00BB027B" w:rsidP="007A6671">
      <w:pPr>
        <w:spacing w:after="0" w:line="240" w:lineRule="auto"/>
      </w:pPr>
      <w:r>
        <w:separator/>
      </w:r>
    </w:p>
  </w:footnote>
  <w:footnote w:type="continuationSeparator" w:id="0">
    <w:p w14:paraId="0E94A93F" w14:textId="77777777" w:rsidR="00BB027B" w:rsidRDefault="00BB027B" w:rsidP="007A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9722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24A36A" w14:textId="3A83F5EB" w:rsidR="007165B4" w:rsidRPr="007165B4" w:rsidRDefault="007165B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65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65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65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165B4">
          <w:rPr>
            <w:rFonts w:ascii="Times New Roman" w:hAnsi="Times New Roman" w:cs="Times New Roman"/>
            <w:sz w:val="28"/>
            <w:szCs w:val="28"/>
          </w:rPr>
          <w:t>2</w:t>
        </w:r>
        <w:r w:rsidRPr="007165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4B40" w14:textId="77777777" w:rsidR="00A6368D" w:rsidRDefault="00A6368D">
    <w:pPr>
      <w:pStyle w:val="a7"/>
      <w:jc w:val="center"/>
    </w:pPr>
  </w:p>
  <w:p w14:paraId="034CB9FC" w14:textId="77777777" w:rsidR="00A6368D" w:rsidRDefault="00A636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D0DDD"/>
    <w:multiLevelType w:val="hybridMultilevel"/>
    <w:tmpl w:val="30D836C4"/>
    <w:lvl w:ilvl="0" w:tplc="693E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6538E7"/>
    <w:multiLevelType w:val="hybridMultilevel"/>
    <w:tmpl w:val="591E4576"/>
    <w:lvl w:ilvl="0" w:tplc="79483B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F8"/>
    <w:rsid w:val="00000BF3"/>
    <w:rsid w:val="00005A8A"/>
    <w:rsid w:val="00007F7F"/>
    <w:rsid w:val="000272A9"/>
    <w:rsid w:val="0003628B"/>
    <w:rsid w:val="00071DE8"/>
    <w:rsid w:val="000A3B56"/>
    <w:rsid w:val="000A755D"/>
    <w:rsid w:val="000B6F48"/>
    <w:rsid w:val="000F0662"/>
    <w:rsid w:val="001149EC"/>
    <w:rsid w:val="001207B0"/>
    <w:rsid w:val="00123452"/>
    <w:rsid w:val="001306F2"/>
    <w:rsid w:val="001567DC"/>
    <w:rsid w:val="00167BE8"/>
    <w:rsid w:val="00172E76"/>
    <w:rsid w:val="001841CD"/>
    <w:rsid w:val="00186DC8"/>
    <w:rsid w:val="001B421D"/>
    <w:rsid w:val="001B679C"/>
    <w:rsid w:val="001C1728"/>
    <w:rsid w:val="001D63B5"/>
    <w:rsid w:val="001F1029"/>
    <w:rsid w:val="001F5DBD"/>
    <w:rsid w:val="001F6654"/>
    <w:rsid w:val="001F7DB1"/>
    <w:rsid w:val="00214555"/>
    <w:rsid w:val="00220CF6"/>
    <w:rsid w:val="00223E5E"/>
    <w:rsid w:val="00224866"/>
    <w:rsid w:val="002359E9"/>
    <w:rsid w:val="00254A4D"/>
    <w:rsid w:val="00255548"/>
    <w:rsid w:val="002578A5"/>
    <w:rsid w:val="00264144"/>
    <w:rsid w:val="00273AB3"/>
    <w:rsid w:val="00286646"/>
    <w:rsid w:val="002A543F"/>
    <w:rsid w:val="002A75D3"/>
    <w:rsid w:val="002B212A"/>
    <w:rsid w:val="002C2CDC"/>
    <w:rsid w:val="002C6B3B"/>
    <w:rsid w:val="002C6F94"/>
    <w:rsid w:val="002C6FCB"/>
    <w:rsid w:val="002D2A06"/>
    <w:rsid w:val="002D480A"/>
    <w:rsid w:val="002E6C9F"/>
    <w:rsid w:val="00341E76"/>
    <w:rsid w:val="00353106"/>
    <w:rsid w:val="003538CE"/>
    <w:rsid w:val="00363921"/>
    <w:rsid w:val="00365297"/>
    <w:rsid w:val="00367A16"/>
    <w:rsid w:val="00383897"/>
    <w:rsid w:val="003877B5"/>
    <w:rsid w:val="00392AFC"/>
    <w:rsid w:val="00393D5D"/>
    <w:rsid w:val="00395ED3"/>
    <w:rsid w:val="003B15C9"/>
    <w:rsid w:val="003B297B"/>
    <w:rsid w:val="003F620A"/>
    <w:rsid w:val="00425A40"/>
    <w:rsid w:val="00436A8C"/>
    <w:rsid w:val="0046012A"/>
    <w:rsid w:val="00480C8A"/>
    <w:rsid w:val="0048288E"/>
    <w:rsid w:val="0049391D"/>
    <w:rsid w:val="004A11E2"/>
    <w:rsid w:val="004A4F35"/>
    <w:rsid w:val="004A568C"/>
    <w:rsid w:val="004A637C"/>
    <w:rsid w:val="004B742E"/>
    <w:rsid w:val="004E0DC9"/>
    <w:rsid w:val="004E1A54"/>
    <w:rsid w:val="004F2571"/>
    <w:rsid w:val="004F568A"/>
    <w:rsid w:val="005005C7"/>
    <w:rsid w:val="00525F6D"/>
    <w:rsid w:val="00560326"/>
    <w:rsid w:val="005676AB"/>
    <w:rsid w:val="005A3AD8"/>
    <w:rsid w:val="005B7D01"/>
    <w:rsid w:val="005C0205"/>
    <w:rsid w:val="005C463C"/>
    <w:rsid w:val="005C625A"/>
    <w:rsid w:val="005D4D57"/>
    <w:rsid w:val="005E4084"/>
    <w:rsid w:val="005F35E6"/>
    <w:rsid w:val="00600095"/>
    <w:rsid w:val="0060348F"/>
    <w:rsid w:val="006045B4"/>
    <w:rsid w:val="00611A16"/>
    <w:rsid w:val="00633A69"/>
    <w:rsid w:val="00657512"/>
    <w:rsid w:val="00667D33"/>
    <w:rsid w:val="00684309"/>
    <w:rsid w:val="006858BC"/>
    <w:rsid w:val="0069520B"/>
    <w:rsid w:val="006B68B3"/>
    <w:rsid w:val="006C3153"/>
    <w:rsid w:val="006C6DAC"/>
    <w:rsid w:val="006D35C1"/>
    <w:rsid w:val="006F1EDE"/>
    <w:rsid w:val="006F3067"/>
    <w:rsid w:val="006F3BBC"/>
    <w:rsid w:val="006F6E54"/>
    <w:rsid w:val="007165B4"/>
    <w:rsid w:val="00723B0B"/>
    <w:rsid w:val="007363EE"/>
    <w:rsid w:val="00741CDB"/>
    <w:rsid w:val="007578C8"/>
    <w:rsid w:val="00767993"/>
    <w:rsid w:val="00786CC0"/>
    <w:rsid w:val="007A2642"/>
    <w:rsid w:val="007A6671"/>
    <w:rsid w:val="007C10BB"/>
    <w:rsid w:val="007D4E24"/>
    <w:rsid w:val="007D606F"/>
    <w:rsid w:val="007F6EF3"/>
    <w:rsid w:val="007F7F08"/>
    <w:rsid w:val="008038ED"/>
    <w:rsid w:val="00825F6E"/>
    <w:rsid w:val="00826840"/>
    <w:rsid w:val="00827860"/>
    <w:rsid w:val="00827FC0"/>
    <w:rsid w:val="00832267"/>
    <w:rsid w:val="00836E49"/>
    <w:rsid w:val="00850416"/>
    <w:rsid w:val="008542BB"/>
    <w:rsid w:val="00891414"/>
    <w:rsid w:val="008A3376"/>
    <w:rsid w:val="008C0FFC"/>
    <w:rsid w:val="008E3712"/>
    <w:rsid w:val="008F4934"/>
    <w:rsid w:val="008F5D96"/>
    <w:rsid w:val="0090774B"/>
    <w:rsid w:val="009216C4"/>
    <w:rsid w:val="00944145"/>
    <w:rsid w:val="009650EC"/>
    <w:rsid w:val="00990B6F"/>
    <w:rsid w:val="00992099"/>
    <w:rsid w:val="0099556E"/>
    <w:rsid w:val="009A4279"/>
    <w:rsid w:val="009A628F"/>
    <w:rsid w:val="009B1DCA"/>
    <w:rsid w:val="009B1F28"/>
    <w:rsid w:val="009B6651"/>
    <w:rsid w:val="009C0508"/>
    <w:rsid w:val="009C1690"/>
    <w:rsid w:val="009E533A"/>
    <w:rsid w:val="00A03232"/>
    <w:rsid w:val="00A05B3B"/>
    <w:rsid w:val="00A101F8"/>
    <w:rsid w:val="00A16E30"/>
    <w:rsid w:val="00A21F7B"/>
    <w:rsid w:val="00A46A61"/>
    <w:rsid w:val="00A6368D"/>
    <w:rsid w:val="00A728DD"/>
    <w:rsid w:val="00AA2425"/>
    <w:rsid w:val="00AB57F7"/>
    <w:rsid w:val="00AB72FB"/>
    <w:rsid w:val="00AE4B6E"/>
    <w:rsid w:val="00AE4C8D"/>
    <w:rsid w:val="00AF069F"/>
    <w:rsid w:val="00AF13B1"/>
    <w:rsid w:val="00AF2B1D"/>
    <w:rsid w:val="00AF7222"/>
    <w:rsid w:val="00B03F20"/>
    <w:rsid w:val="00B15E26"/>
    <w:rsid w:val="00B26A5B"/>
    <w:rsid w:val="00B30EA9"/>
    <w:rsid w:val="00B32D37"/>
    <w:rsid w:val="00B43CA1"/>
    <w:rsid w:val="00B62B10"/>
    <w:rsid w:val="00B647D7"/>
    <w:rsid w:val="00B715E4"/>
    <w:rsid w:val="00B72916"/>
    <w:rsid w:val="00B75A64"/>
    <w:rsid w:val="00BB027B"/>
    <w:rsid w:val="00BB50F0"/>
    <w:rsid w:val="00BB63F2"/>
    <w:rsid w:val="00BC06D6"/>
    <w:rsid w:val="00BC5181"/>
    <w:rsid w:val="00BE1CB8"/>
    <w:rsid w:val="00BF5C2D"/>
    <w:rsid w:val="00BF6B53"/>
    <w:rsid w:val="00C04F70"/>
    <w:rsid w:val="00C05D9D"/>
    <w:rsid w:val="00C177CC"/>
    <w:rsid w:val="00C44018"/>
    <w:rsid w:val="00C46F82"/>
    <w:rsid w:val="00C54A51"/>
    <w:rsid w:val="00C6082B"/>
    <w:rsid w:val="00C816A8"/>
    <w:rsid w:val="00C82298"/>
    <w:rsid w:val="00C91D0D"/>
    <w:rsid w:val="00CA1C21"/>
    <w:rsid w:val="00CA5C21"/>
    <w:rsid w:val="00CA6012"/>
    <w:rsid w:val="00CD4A07"/>
    <w:rsid w:val="00CE0146"/>
    <w:rsid w:val="00D017E0"/>
    <w:rsid w:val="00D055FC"/>
    <w:rsid w:val="00D07957"/>
    <w:rsid w:val="00D07A84"/>
    <w:rsid w:val="00D2345F"/>
    <w:rsid w:val="00D2508D"/>
    <w:rsid w:val="00D2613D"/>
    <w:rsid w:val="00D265B7"/>
    <w:rsid w:val="00D55BD4"/>
    <w:rsid w:val="00D611D0"/>
    <w:rsid w:val="00D63202"/>
    <w:rsid w:val="00D82F71"/>
    <w:rsid w:val="00D839BD"/>
    <w:rsid w:val="00D85321"/>
    <w:rsid w:val="00D911F9"/>
    <w:rsid w:val="00D96520"/>
    <w:rsid w:val="00DA5FBA"/>
    <w:rsid w:val="00DB120A"/>
    <w:rsid w:val="00DE7650"/>
    <w:rsid w:val="00DF0CA8"/>
    <w:rsid w:val="00DF63AA"/>
    <w:rsid w:val="00E24E61"/>
    <w:rsid w:val="00E2537A"/>
    <w:rsid w:val="00E26E07"/>
    <w:rsid w:val="00E35959"/>
    <w:rsid w:val="00E44C97"/>
    <w:rsid w:val="00E46FB3"/>
    <w:rsid w:val="00E5278C"/>
    <w:rsid w:val="00E6523C"/>
    <w:rsid w:val="00E72735"/>
    <w:rsid w:val="00E759F9"/>
    <w:rsid w:val="00E84A43"/>
    <w:rsid w:val="00EA3479"/>
    <w:rsid w:val="00EB049A"/>
    <w:rsid w:val="00EB20D7"/>
    <w:rsid w:val="00EB2FB0"/>
    <w:rsid w:val="00EC26CB"/>
    <w:rsid w:val="00EC52DF"/>
    <w:rsid w:val="00EC6693"/>
    <w:rsid w:val="00ED0023"/>
    <w:rsid w:val="00ED1662"/>
    <w:rsid w:val="00ED19F1"/>
    <w:rsid w:val="00ED6B45"/>
    <w:rsid w:val="00EE5BF2"/>
    <w:rsid w:val="00EF19E9"/>
    <w:rsid w:val="00F25DE2"/>
    <w:rsid w:val="00F3369C"/>
    <w:rsid w:val="00F41B14"/>
    <w:rsid w:val="00F429EC"/>
    <w:rsid w:val="00F64318"/>
    <w:rsid w:val="00F64D36"/>
    <w:rsid w:val="00F719DA"/>
    <w:rsid w:val="00F72289"/>
    <w:rsid w:val="00F7672B"/>
    <w:rsid w:val="00F87C0D"/>
    <w:rsid w:val="00F95855"/>
    <w:rsid w:val="00FC2FCD"/>
    <w:rsid w:val="00FD0F9D"/>
    <w:rsid w:val="00FD2526"/>
    <w:rsid w:val="00FE0A2E"/>
    <w:rsid w:val="00FF5014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37009"/>
  <w15:docId w15:val="{7EE75BD8-C9EF-4950-B955-D56A2EF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6F4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7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671"/>
  </w:style>
  <w:style w:type="paragraph" w:styleId="a9">
    <w:name w:val="footer"/>
    <w:basedOn w:val="a"/>
    <w:link w:val="aa"/>
    <w:uiPriority w:val="99"/>
    <w:unhideWhenUsed/>
    <w:rsid w:val="007A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671"/>
  </w:style>
  <w:style w:type="paragraph" w:styleId="ab">
    <w:name w:val="List Paragraph"/>
    <w:basedOn w:val="a"/>
    <w:uiPriority w:val="34"/>
    <w:qFormat/>
    <w:rsid w:val="002E6C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D9EE-E951-4ED6-918B-B2D7BA23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Якушина</cp:lastModifiedBy>
  <cp:revision>8</cp:revision>
  <cp:lastPrinted>2025-02-10T04:26:00Z</cp:lastPrinted>
  <dcterms:created xsi:type="dcterms:W3CDTF">2025-02-06T06:09:00Z</dcterms:created>
  <dcterms:modified xsi:type="dcterms:W3CDTF">2025-02-11T03:29:00Z</dcterms:modified>
</cp:coreProperties>
</file>